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课堂教学大赛</w:t>
      </w:r>
      <w:r>
        <w:rPr>
          <w:rFonts w:hint="eastAsia"/>
          <w:b/>
          <w:bCs/>
          <w:sz w:val="32"/>
          <w:szCs w:val="32"/>
          <w:lang w:eastAsia="zh-CN"/>
        </w:rPr>
        <w:t>备赛要点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朱中海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江苏省课堂教学大赛采用临时抽题，现场</w:t>
      </w:r>
      <w:r>
        <w:rPr>
          <w:rFonts w:hint="eastAsia" w:ascii="宋体" w:hAnsi="宋体" w:eastAsia="宋体" w:cs="宋体"/>
          <w:sz w:val="24"/>
          <w:szCs w:val="24"/>
        </w:rPr>
        <w:t>借班上课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形式进行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对参赛教师是一个极大的</w:t>
      </w:r>
      <w:r>
        <w:rPr>
          <w:rFonts w:hint="eastAsia" w:ascii="宋体" w:hAnsi="宋体" w:eastAsia="宋体" w:cs="宋体"/>
          <w:sz w:val="24"/>
          <w:szCs w:val="24"/>
        </w:rPr>
        <w:t>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战</w:t>
      </w:r>
      <w:r>
        <w:rPr>
          <w:rFonts w:hint="eastAsia" w:ascii="宋体" w:hAnsi="宋体" w:eastAsia="宋体" w:cs="宋体"/>
          <w:sz w:val="24"/>
          <w:szCs w:val="24"/>
        </w:rPr>
        <w:t>。借班上课，有些东西是借得来的，而有些东西是借不来的。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借来了学生，但</w:t>
      </w:r>
      <w:r>
        <w:rPr>
          <w:rFonts w:hint="eastAsia" w:ascii="宋体" w:hAnsi="宋体" w:eastAsia="宋体" w:cs="宋体"/>
          <w:sz w:val="24"/>
          <w:szCs w:val="24"/>
        </w:rPr>
        <w:t>借不来师生之间的熟悉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借不来学生的自主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借不来学生的真实。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故这就要教者用智慧应对。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一、借班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赛</w:t>
      </w:r>
      <w:r>
        <w:rPr>
          <w:rFonts w:hint="eastAsia" w:ascii="宋体" w:hAnsi="宋体" w:eastAsia="宋体" w:cs="宋体"/>
          <w:sz w:val="24"/>
          <w:szCs w:val="24"/>
        </w:rPr>
        <w:t>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如何与学生沟通</w:t>
      </w:r>
      <w:r>
        <w:rPr>
          <w:rFonts w:hint="eastAsia" w:ascii="宋体" w:hAnsi="宋体" w:eastAsia="宋体" w:cs="宋体"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1、 </w:t>
      </w:r>
      <w:r>
        <w:rPr>
          <w:rFonts w:hint="eastAsia" w:ascii="宋体" w:hAnsi="宋体" w:eastAsia="宋体" w:cs="宋体"/>
          <w:sz w:val="24"/>
          <w:szCs w:val="24"/>
        </w:rPr>
        <w:t>成功教学的基本前提之一，是教师对学生的了解。“借班上课”需要尽快与素不相识的学生“水乳交融”。教者需要在上课的前一天晚上，与所借班级的班主任、任课老师取得联系，以便到班接触学生。教者自我介绍（适当加点人情风俗），肯定和赞扬学生所在学校或学习情况（从网上可以提前了解，与任课教师沟通，以便有针对性），布置预习题，提出对明天一堂课的希望。目的主要是缩小师生之间的心理距离，缓解学生的紧张感，激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的主人公意识和自信心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借班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赛</w:t>
      </w:r>
      <w:r>
        <w:rPr>
          <w:rFonts w:hint="eastAsia" w:ascii="宋体" w:hAnsi="宋体" w:eastAsia="宋体" w:cs="宋体"/>
          <w:sz w:val="24"/>
          <w:szCs w:val="24"/>
        </w:rPr>
        <w:t>课教师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要与</w:t>
      </w:r>
      <w:r>
        <w:rPr>
          <w:rFonts w:hint="eastAsia"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进行</w:t>
      </w:r>
      <w:r>
        <w:rPr>
          <w:rFonts w:hint="eastAsia" w:ascii="宋体" w:hAnsi="宋体" w:eastAsia="宋体" w:cs="宋体"/>
          <w:sz w:val="24"/>
          <w:szCs w:val="24"/>
        </w:rPr>
        <w:t>课前交流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“有效”沟通，在沟通中拉近彼此心理距离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。主要内容有：</w:t>
      </w:r>
      <w:r>
        <w:rPr>
          <w:rFonts w:hint="eastAsia" w:ascii="宋体" w:hAnsi="宋体" w:eastAsia="宋体" w:cs="宋体"/>
          <w:sz w:val="24"/>
          <w:szCs w:val="24"/>
        </w:rPr>
        <w:t>了解学生的学情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了解学生的基础知识，了解学生的兴趣爱好，</w:t>
      </w:r>
      <w:r>
        <w:rPr>
          <w:rFonts w:hint="eastAsia" w:ascii="宋体" w:hAnsi="宋体" w:eastAsia="宋体" w:cs="宋体"/>
          <w:sz w:val="24"/>
          <w:szCs w:val="24"/>
        </w:rPr>
        <w:t>了解学生原本的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"https://www.baidu.com/s?wd=%E5%AD%A6%E4%B9%A0%E4%B9%A0%E6%83%AF&amp;tn=44039180_cpr&amp;fenlei=mv6quAkxTZn0IZRqIHckPjm4nH00T1YkmhP9PvD3njfYnHNBPARs0ZwV5Hcvrjm3rH6sPfKWUMw85HfYnjn4nH6sgvPsT6KdThsqpZwYTjCEQLGCpyw9Uz4Bmy-bIi4WUvYETgN-TLwGUv3EPHR4PHf3n1m3n1DYP1fzPjfY" \t "https://zhidao.baidu.com/question/_blank"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学习习惯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和知识基础，了解学生的心理准备状况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,，</w:t>
      </w:r>
      <w:r>
        <w:rPr>
          <w:rFonts w:hint="eastAsia" w:ascii="宋体" w:hAnsi="宋体" w:eastAsia="宋体" w:cs="宋体"/>
          <w:sz w:val="24"/>
          <w:szCs w:val="24"/>
        </w:rPr>
        <w:t>然后引荐你的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"https://www.baidu.com/s?wd=%E6%95%99%E5%AD%A6%E9%A3%8E%E6%A0%BC&amp;tn=44039180_cpr&amp;fenlei=mv6quAkxTZn0IZRqIHckPjm4nH00T1YkmhP9PvD3njfYnHNBPARs0ZwV5Hcvrjm3rH6sPfKWUMw85HfYnjn4nH6sgvPsT6KdThsqpZwYTjCEQLGCpyw9Uz4Bmy-bIi4WUvYETgN-TLwGUv3EPHR4PHf3n1m3n1DYP1fzPjfY" \t "https://zhidao.baidu.com/question/_blank"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教学风格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看看彼此是否能很快适应。每个老师都有自己独特的教学方式，有的老师喜欢用小组合作的学习方式，有的喜欢用“探究——发现”的学习方式，有的老师擅长讲授法，有的则善用启发式。教师如果不让学生在课前了解自己的教学方式，会影响课堂的流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也可建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临时班级qq学习群，</w:t>
      </w:r>
      <w:r>
        <w:rPr>
          <w:rFonts w:hint="eastAsia" w:ascii="宋体" w:hAnsi="宋体" w:eastAsia="宋体" w:cs="宋体"/>
          <w:sz w:val="24"/>
          <w:szCs w:val="24"/>
        </w:rPr>
        <w:t>迅速建立融洽和谐的师生关系，消除陌生感，激发孩子兴趣，让孩子们尽可能很快喜欢上你，愿意上你的课。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二、</w:t>
      </w:r>
      <w:r>
        <w:rPr>
          <w:rFonts w:hint="eastAsia" w:ascii="宋体" w:hAnsi="宋体" w:eastAsia="宋体" w:cs="宋体"/>
          <w:sz w:val="24"/>
          <w:szCs w:val="24"/>
        </w:rPr>
        <w:t>借班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赛</w:t>
      </w:r>
      <w:r>
        <w:rPr>
          <w:rFonts w:hint="eastAsia" w:ascii="宋体" w:hAnsi="宋体" w:eastAsia="宋体" w:cs="宋体"/>
          <w:sz w:val="24"/>
          <w:szCs w:val="24"/>
        </w:rPr>
        <w:t>课学生不配合怎么办？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上课时可能是由于听课的老师很多，学生有些紧张；抑或是对老师比较陌生，还没来得及适应；抑或是其他什么原因，学生积极性不高，举手之人寥寥无几。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改变</w:t>
      </w:r>
      <w:r>
        <w:rPr>
          <w:rFonts w:hint="eastAsia" w:ascii="宋体" w:hAnsi="宋体" w:eastAsia="宋体" w:cs="宋体"/>
          <w:sz w:val="24"/>
          <w:szCs w:val="24"/>
        </w:rPr>
        <w:t>以教师为中心的教学观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树立</w:t>
      </w:r>
      <w:r>
        <w:rPr>
          <w:rFonts w:hint="eastAsia" w:ascii="宋体" w:hAnsi="宋体" w:eastAsia="宋体" w:cs="宋体"/>
          <w:sz w:val="24"/>
          <w:szCs w:val="24"/>
        </w:rPr>
        <w:t>以学生为中心的教学观。不要求学生围着自己转，而是在教学目标的指导下，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根据</w:t>
      </w:r>
      <w:r>
        <w:rPr>
          <w:rFonts w:hint="eastAsia"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实际设计教学过程</w:t>
      </w:r>
      <w:r>
        <w:rPr>
          <w:rFonts w:hint="eastAsia" w:ascii="宋体" w:hAnsi="宋体" w:eastAsia="宋体" w:cs="宋体"/>
          <w:sz w:val="24"/>
          <w:szCs w:val="24"/>
        </w:rPr>
        <w:t>。说得更明白一点，就是对于自己的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"https://www.baidu.com/s?wd=%E6%95%99%E5%AD%A6%E8%AE%BE%E8%AE%A1&amp;tn=44039180_cpr&amp;fenlei=mv6quAkxTZn0IZRqIHckPjm4nH00T1YkmhP9PvD3njfYnHNBPARs0ZwV5Hcvrjm3rH6sPfKWUMw85HfYnjn4nH6sgvPsT6KdThsqpZwYTjCEQLGCpyw9Uz4Bmy-bIi4WUvYETgN-TLwGUv3EPHR4PHf3n1m3n1DYP1fzPjfY" \t "https://zhidao.baidu.com/question/_blank"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教学设计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，如果遇到与学生实际不符合的，马上调整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"https://www.baidu.com/s?wd=%E6%95%99%E5%AD%A6%E7%AD%96%E7%95%A5&amp;tn=44039180_cpr&amp;fenlei=mv6quAkxTZn0IZRqIHckPjm4nH00T1YkmhP9PvD3njfYnHNBPARs0ZwV5Hcvrjm3rH6sPfKWUMw85HfYnjn4nH6sgvPsT6KdThsqpZwYTjCEQLGCpyw9Uz4Bmy-bIi4WUvYETgN-TLwGUv3EPHR4PHf3n1m3n1DYP1fzPjfY" \t "https://zhidao.baidu.com/question/_blank"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教学策略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，让学生逐渐进入到正常的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"https://www.baidu.com/s?wd=%E5%AD%A6%E4%B9%A0%E6%83%85%E5%A2%83&amp;tn=44039180_cpr&amp;fenlei=mv6quAkxTZn0IZRqIHckPjm4nH00T1YkmhP9PvD3njfYnHNBPARs0ZwV5Hcvrjm3rH6sPfKWUMw85HfYnjn4nH6sgvPsT6KdThsqpZwYTjCEQLGCpyw9Uz4Bmy-bIi4WUvYETgN-TLwGUv3EPHR4PHf3n1m3n1DYP1fzPjfY" \t "https://zhidao.baidu.com/question/_blank"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学习情境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中。要对可能出现的意外情况有预案。由于不是在自家上课，如不对意外情况做两手准备，就有可能措手不及。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总之。课堂上把学生充分调动起来了，你就成功了一半。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三、</w:t>
      </w:r>
      <w:r>
        <w:rPr>
          <w:rFonts w:hint="eastAsia" w:ascii="宋体" w:hAnsi="宋体" w:eastAsia="宋体" w:cs="宋体"/>
          <w:sz w:val="24"/>
          <w:szCs w:val="24"/>
        </w:rPr>
        <w:t>借班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赛</w:t>
      </w:r>
      <w:r>
        <w:rPr>
          <w:rFonts w:hint="eastAsia" w:ascii="宋体" w:hAnsi="宋体" w:eastAsia="宋体" w:cs="宋体"/>
          <w:sz w:val="24"/>
          <w:szCs w:val="24"/>
        </w:rPr>
        <w:t>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前要做好那些准备</w:t>
      </w:r>
      <w:r>
        <w:rPr>
          <w:rFonts w:hint="eastAsia" w:ascii="宋体" w:hAnsi="宋体" w:eastAsia="宋体" w:cs="宋体"/>
          <w:sz w:val="24"/>
          <w:szCs w:val="24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1、准备好比赛教材和教学辅助资料，主要是中职一二年级教学内容。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2、查找好教学大纲和人才培训方案，为制定教学目标做好基础。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3、准备好教案模版，以便快速撰写教案。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4、准备好课件模版，以便快速做好课件。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5、带好电脑、移动存储、打印机等办公用品。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6、去上课现场了解环境，调试、操作教学设备。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7、给学生进行分组，并讲清合作探究学习要求。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8、准备一身大方、得体的衣饰，打扮好自己的仪表和心情。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四、现场备课要怎么高效高质？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1、</w:t>
      </w:r>
      <w:r>
        <w:rPr>
          <w:rFonts w:hint="eastAsia" w:ascii="宋体" w:hAnsi="宋体" w:eastAsia="宋体" w:cs="宋体"/>
          <w:sz w:val="24"/>
          <w:szCs w:val="24"/>
        </w:rPr>
        <w:t>借班上课的最大症结在于无法做到师生之间的知己知彼，此时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“备”学生只能是一句空话。在学生的个性特点和学习基础都不清楚的情形下，教师唯一能做的就是制订一个比较完美而又巧妙的教学框架“框”住学生，比如用一个个有意思的情境“引”导学生找到知识之门，用一串串有意向的问题“引”导学生探得知识之妙，用一句句有意思的评价“引”导学生走准知识之路。如此循循善“诱”的教学格局，其实依然是教师主导的课堂，而学生自主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要精心设计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2、备课时</w:t>
      </w:r>
      <w:r>
        <w:rPr>
          <w:rFonts w:hint="eastAsia" w:ascii="宋体" w:hAnsi="宋体" w:eastAsia="宋体" w:cs="宋体"/>
          <w:sz w:val="24"/>
          <w:szCs w:val="24"/>
        </w:rPr>
        <w:t>要吃透教材，科学地确定好教学目标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要备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好</w:t>
      </w:r>
      <w:r>
        <w:rPr>
          <w:rFonts w:hint="eastAsia" w:ascii="宋体" w:hAnsi="宋体" w:eastAsia="宋体" w:cs="宋体"/>
          <w:sz w:val="24"/>
          <w:szCs w:val="24"/>
        </w:rPr>
        <w:t>重难点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要备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准</w:t>
      </w:r>
      <w:r>
        <w:rPr>
          <w:rFonts w:hint="eastAsia" w:ascii="宋体" w:hAnsi="宋体" w:eastAsia="宋体" w:cs="宋体"/>
          <w:sz w:val="24"/>
          <w:szCs w:val="24"/>
        </w:rPr>
        <w:t>交点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新旧知识的连接点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要备疑点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即学生易混、易错的知识点。备课要设计自主探索的环节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要创造性地使用教材、创造性的开发教材资源。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有效地应用信息化教学手段。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3、团队成员进行分工，现场人员，主讲写教学设计中的教学过程，另一名老师写教学设计中的理念等部分，讨论定教案初稿，制课件老师开发课件。同时在第一时间传校内后援团队，明确提出要他们提供哪些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4、完成教案和课件后，分两条线进行打磨，一是传校内后援打磨，二是现场进行多次试讲打磨，不断修改完善。所以赛前团队务实会议很重要。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C783D"/>
    <w:rsid w:val="06FB2607"/>
    <w:rsid w:val="139C783D"/>
    <w:rsid w:val="16E55AA4"/>
    <w:rsid w:val="42026FDE"/>
    <w:rsid w:val="5D8E138F"/>
    <w:rsid w:val="5DE96225"/>
    <w:rsid w:val="5EBC5684"/>
    <w:rsid w:val="649F7F28"/>
    <w:rsid w:val="6AAC0E25"/>
    <w:rsid w:val="71624419"/>
    <w:rsid w:val="743E2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2017-05-18T01:02:00Z</dcterms:created>
  <dc:creator>lenovo</dc:creator>
  <cp:lastModifiedBy>yzsl</cp:lastModifiedBy>
  <dcterms:modified xsi:type="dcterms:W3CDTF">2018-04-29T14:47:47Z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