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C9F7CB" w14:textId="77777777" w:rsidR="000F698F" w:rsidRDefault="00942110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14:paraId="28C082D7" w14:textId="77777777" w:rsidR="000F698F" w:rsidRDefault="00942110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14:paraId="177D76C6" w14:textId="77777777" w:rsidR="000F698F" w:rsidRDefault="009421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（教学能手）</w:t>
      </w:r>
    </w:p>
    <w:p w14:paraId="763F4918" w14:textId="77777777" w:rsidR="000F698F" w:rsidRDefault="009421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0"/>
        <w:gridCol w:w="93"/>
        <w:gridCol w:w="1437"/>
        <w:gridCol w:w="905"/>
        <w:gridCol w:w="142"/>
        <w:gridCol w:w="529"/>
        <w:gridCol w:w="312"/>
        <w:gridCol w:w="167"/>
        <w:gridCol w:w="1150"/>
        <w:gridCol w:w="449"/>
        <w:gridCol w:w="1303"/>
        <w:gridCol w:w="484"/>
        <w:gridCol w:w="284"/>
        <w:gridCol w:w="596"/>
        <w:gridCol w:w="630"/>
        <w:gridCol w:w="50"/>
        <w:gridCol w:w="576"/>
        <w:gridCol w:w="630"/>
      </w:tblGrid>
      <w:tr w:rsidR="000F698F" w14:paraId="3D08133C" w14:textId="77777777">
        <w:trPr>
          <w:trHeight w:val="456"/>
          <w:jc w:val="center"/>
        </w:trPr>
        <w:tc>
          <w:tcPr>
            <w:tcW w:w="1220" w:type="dxa"/>
            <w:vAlign w:val="center"/>
          </w:tcPr>
          <w:p w14:paraId="78457AD8" w14:textId="77777777" w:rsidR="000F698F" w:rsidRDefault="00942110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 w14:paraId="6A19C322" w14:textId="77777777" w:rsidR="000F698F" w:rsidRDefault="00942110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陈玲玲</w:t>
            </w:r>
          </w:p>
        </w:tc>
        <w:tc>
          <w:tcPr>
            <w:tcW w:w="905" w:type="dxa"/>
            <w:vAlign w:val="center"/>
          </w:tcPr>
          <w:p w14:paraId="040CBE0D" w14:textId="77777777" w:rsidR="000F698F" w:rsidRDefault="00942110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14:paraId="57657198" w14:textId="77777777" w:rsidR="000F698F" w:rsidRDefault="00942110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2078" w:type="dxa"/>
            <w:gridSpan w:val="4"/>
            <w:vAlign w:val="center"/>
          </w:tcPr>
          <w:p w14:paraId="0C42BB4D" w14:textId="77777777" w:rsidR="000F698F" w:rsidRDefault="00942110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787" w:type="dxa"/>
            <w:gridSpan w:val="2"/>
            <w:vAlign w:val="center"/>
          </w:tcPr>
          <w:p w14:paraId="11A202D4" w14:textId="77777777" w:rsidR="000F698F" w:rsidRDefault="00942110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加工制造</w:t>
            </w:r>
          </w:p>
          <w:p w14:paraId="01227BEC" w14:textId="77777777" w:rsidR="000F698F" w:rsidRDefault="00942110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教学能手</w:t>
            </w:r>
          </w:p>
        </w:tc>
        <w:tc>
          <w:tcPr>
            <w:tcW w:w="1560" w:type="dxa"/>
            <w:gridSpan w:val="4"/>
            <w:vAlign w:val="center"/>
          </w:tcPr>
          <w:p w14:paraId="25CEF758" w14:textId="77777777" w:rsidR="000F698F" w:rsidRDefault="00942110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</w:t>
            </w:r>
            <w:proofErr w:type="gramStart"/>
            <w:r>
              <w:rPr>
                <w:rFonts w:ascii="黑体" w:eastAsia="黑体" w:hAnsi="黑体"/>
                <w:sz w:val="22"/>
              </w:rPr>
              <w:t>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  <w:proofErr w:type="gramEnd"/>
          </w:p>
        </w:tc>
        <w:tc>
          <w:tcPr>
            <w:tcW w:w="1206" w:type="dxa"/>
            <w:gridSpan w:val="2"/>
            <w:vAlign w:val="center"/>
          </w:tcPr>
          <w:p w14:paraId="52C8DC89" w14:textId="77777777" w:rsidR="000F698F" w:rsidRDefault="00942110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2018.12</w:t>
            </w:r>
            <w:r>
              <w:rPr>
                <w:rFonts w:ascii="黑体" w:eastAsia="黑体" w:hAnsi="黑体" w:hint="eastAsia"/>
                <w:sz w:val="22"/>
              </w:rPr>
              <w:t xml:space="preserve"> </w:t>
            </w:r>
          </w:p>
        </w:tc>
      </w:tr>
      <w:tr w:rsidR="000F698F" w14:paraId="5C074965" w14:textId="77777777">
        <w:trPr>
          <w:trHeight w:val="461"/>
          <w:jc w:val="center"/>
        </w:trPr>
        <w:tc>
          <w:tcPr>
            <w:tcW w:w="1220" w:type="dxa"/>
            <w:vAlign w:val="center"/>
          </w:tcPr>
          <w:p w14:paraId="0F15AC2C" w14:textId="77777777" w:rsidR="000F698F" w:rsidRDefault="00942110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 w14:paraId="21607A7F" w14:textId="77777777" w:rsidR="000F698F" w:rsidRDefault="00942110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2078" w:type="dxa"/>
            <w:gridSpan w:val="4"/>
            <w:vAlign w:val="center"/>
          </w:tcPr>
          <w:p w14:paraId="3A396C53" w14:textId="77777777" w:rsidR="000F698F" w:rsidRDefault="00942110">
            <w:pPr>
              <w:jc w:val="center"/>
              <w:rPr>
                <w:rFonts w:ascii="黑体" w:eastAsia="黑体" w:hAnsi="黑体"/>
                <w:sz w:val="22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</w:rPr>
              <w:t>任教学</w:t>
            </w:r>
            <w:proofErr w:type="gramEnd"/>
            <w:r>
              <w:rPr>
                <w:rFonts w:ascii="黑体" w:eastAsia="黑体" w:hAnsi="黑体" w:hint="eastAsia"/>
                <w:sz w:val="22"/>
              </w:rPr>
              <w:t>段</w:t>
            </w:r>
          </w:p>
        </w:tc>
        <w:tc>
          <w:tcPr>
            <w:tcW w:w="1787" w:type="dxa"/>
            <w:gridSpan w:val="2"/>
            <w:vAlign w:val="center"/>
          </w:tcPr>
          <w:p w14:paraId="3FE785AE" w14:textId="77777777" w:rsidR="000F698F" w:rsidRDefault="00942110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14:paraId="6C218877" w14:textId="77777777" w:rsidR="000F698F" w:rsidRDefault="00942110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14:paraId="2C9D69D9" w14:textId="77777777" w:rsidR="000F698F" w:rsidRDefault="00942110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数控技术</w:t>
            </w:r>
          </w:p>
        </w:tc>
      </w:tr>
      <w:tr w:rsidR="000F698F" w14:paraId="414E53B5" w14:textId="77777777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14:paraId="536080C4" w14:textId="77777777" w:rsidR="000F698F" w:rsidRDefault="00942110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0F698F" w14:paraId="536FDDED" w14:textId="77777777">
        <w:trPr>
          <w:trHeight w:val="607"/>
          <w:jc w:val="center"/>
        </w:trPr>
        <w:tc>
          <w:tcPr>
            <w:tcW w:w="1220" w:type="dxa"/>
            <w:vAlign w:val="center"/>
          </w:tcPr>
          <w:p w14:paraId="596ED2F0" w14:textId="77777777" w:rsidR="000F698F" w:rsidRDefault="00942110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14:paraId="1BE14E5B" w14:textId="77777777" w:rsidR="000F698F" w:rsidRDefault="00942110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14:paraId="1DD036AF" w14:textId="77777777" w:rsidR="000F698F" w:rsidRDefault="0094211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14:paraId="1251D1DC" w14:textId="77777777" w:rsidR="000F698F" w:rsidRDefault="0094211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14:paraId="6296CBEA" w14:textId="77777777" w:rsidR="000F698F" w:rsidRDefault="0094211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1971E33E" w14:textId="77777777" w:rsidR="000F698F" w:rsidRDefault="0094211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14:paraId="0BFFB6F0" w14:textId="77777777" w:rsidR="000F698F" w:rsidRDefault="0094211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0F698F" w14:paraId="1C4A9A98" w14:textId="77777777">
        <w:trPr>
          <w:trHeight w:val="477"/>
          <w:jc w:val="center"/>
        </w:trPr>
        <w:tc>
          <w:tcPr>
            <w:tcW w:w="1220" w:type="dxa"/>
            <w:vMerge w:val="restart"/>
            <w:vAlign w:val="center"/>
          </w:tcPr>
          <w:p w14:paraId="3D5D232A" w14:textId="77777777" w:rsidR="000F698F" w:rsidRDefault="00942110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 w14:paraId="040277BC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14:paraId="3E81D092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10"/>
            <w:vAlign w:val="center"/>
          </w:tcPr>
          <w:p w14:paraId="4F5DD5B0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优秀</w:t>
            </w:r>
          </w:p>
        </w:tc>
        <w:tc>
          <w:tcPr>
            <w:tcW w:w="596" w:type="dxa"/>
            <w:vMerge w:val="restart"/>
            <w:vAlign w:val="center"/>
          </w:tcPr>
          <w:p w14:paraId="6711A11C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2-3</w:t>
            </w:r>
          </w:p>
        </w:tc>
        <w:tc>
          <w:tcPr>
            <w:tcW w:w="630" w:type="dxa"/>
            <w:vMerge w:val="restart"/>
            <w:vAlign w:val="center"/>
          </w:tcPr>
          <w:p w14:paraId="5F461279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483F8B71" w14:textId="7479B30A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14:paraId="3B8FD9AB" w14:textId="77777777" w:rsidR="000F698F" w:rsidRDefault="000F698F">
            <w:pPr>
              <w:jc w:val="center"/>
              <w:rPr>
                <w:sz w:val="22"/>
              </w:rPr>
            </w:pPr>
          </w:p>
        </w:tc>
      </w:tr>
      <w:tr w:rsidR="000F698F" w14:paraId="0F6A41A2" w14:textId="77777777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14:paraId="5570D913" w14:textId="77777777" w:rsidR="000F698F" w:rsidRDefault="000F698F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2AE3944F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14:paraId="6119E574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10"/>
            <w:vAlign w:val="center"/>
          </w:tcPr>
          <w:p w14:paraId="0AFBBBBF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扬州市教育局嘉奖</w:t>
            </w:r>
          </w:p>
        </w:tc>
        <w:tc>
          <w:tcPr>
            <w:tcW w:w="596" w:type="dxa"/>
            <w:vMerge/>
            <w:vAlign w:val="center"/>
          </w:tcPr>
          <w:p w14:paraId="60DEC8CD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273C474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7B2E5A42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A9F589F" w14:textId="77777777" w:rsidR="000F698F" w:rsidRDefault="000F698F">
            <w:pPr>
              <w:jc w:val="center"/>
              <w:rPr>
                <w:sz w:val="22"/>
              </w:rPr>
            </w:pPr>
          </w:p>
        </w:tc>
      </w:tr>
      <w:tr w:rsidR="000F698F" w14:paraId="31E8CC6D" w14:textId="77777777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14:paraId="118C8DB6" w14:textId="77777777" w:rsidR="000F698F" w:rsidRDefault="00942110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14:paraId="1D1E005C" w14:textId="77777777" w:rsidR="000F698F" w:rsidRDefault="00942110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 w14:paraId="623935D0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10"/>
            <w:vAlign w:val="center"/>
          </w:tcPr>
          <w:p w14:paraId="2424F6D7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G22201/2</w:t>
            </w:r>
            <w:r>
              <w:rPr>
                <w:rFonts w:hint="eastAsia"/>
                <w:sz w:val="22"/>
              </w:rPr>
              <w:t>电工电子技术基础、</w:t>
            </w:r>
            <w:r>
              <w:rPr>
                <w:rFonts w:hint="eastAsia"/>
                <w:sz w:val="22"/>
              </w:rPr>
              <w:t>G21201/2</w:t>
            </w:r>
            <w:r>
              <w:rPr>
                <w:rFonts w:hint="eastAsia"/>
                <w:sz w:val="22"/>
              </w:rPr>
              <w:t>机器人技术、</w:t>
            </w:r>
            <w:r>
              <w:rPr>
                <w:rFonts w:hint="eastAsia"/>
                <w:sz w:val="22"/>
              </w:rPr>
              <w:t>G22202</w:t>
            </w:r>
            <w:r>
              <w:rPr>
                <w:rFonts w:hint="eastAsia"/>
                <w:sz w:val="22"/>
              </w:rPr>
              <w:t>钳工工艺与技术训练</w:t>
            </w:r>
          </w:p>
        </w:tc>
        <w:tc>
          <w:tcPr>
            <w:tcW w:w="596" w:type="dxa"/>
            <w:vMerge w:val="restart"/>
            <w:vAlign w:val="center"/>
          </w:tcPr>
          <w:p w14:paraId="650D22A3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4-5</w:t>
            </w:r>
          </w:p>
        </w:tc>
        <w:tc>
          <w:tcPr>
            <w:tcW w:w="630" w:type="dxa"/>
            <w:vMerge w:val="restart"/>
            <w:vAlign w:val="center"/>
          </w:tcPr>
          <w:p w14:paraId="217A46CA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261A31ED" w14:textId="6EBD9FF9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14:paraId="2730CBC3" w14:textId="77777777" w:rsidR="000F698F" w:rsidRDefault="000F698F">
            <w:pPr>
              <w:jc w:val="center"/>
              <w:rPr>
                <w:sz w:val="22"/>
              </w:rPr>
            </w:pPr>
          </w:p>
        </w:tc>
      </w:tr>
      <w:tr w:rsidR="000F698F" w14:paraId="5266E155" w14:textId="77777777">
        <w:trPr>
          <w:trHeight w:val="851"/>
          <w:jc w:val="center"/>
        </w:trPr>
        <w:tc>
          <w:tcPr>
            <w:tcW w:w="1220" w:type="dxa"/>
            <w:vMerge/>
            <w:vAlign w:val="center"/>
          </w:tcPr>
          <w:p w14:paraId="3661D708" w14:textId="77777777" w:rsidR="000F698F" w:rsidRDefault="000F698F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47BE819A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25" w:type="dxa"/>
            <w:gridSpan w:val="10"/>
            <w:vAlign w:val="center"/>
          </w:tcPr>
          <w:p w14:paraId="69CC1407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4"/>
              </w:rPr>
              <w:t>16/16</w:t>
            </w:r>
          </w:p>
        </w:tc>
        <w:tc>
          <w:tcPr>
            <w:tcW w:w="596" w:type="dxa"/>
            <w:vMerge/>
            <w:vAlign w:val="center"/>
          </w:tcPr>
          <w:p w14:paraId="6B0BB44E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F54C7EB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2B8A30B3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82D2B7D" w14:textId="77777777" w:rsidR="000F698F" w:rsidRDefault="000F698F">
            <w:pPr>
              <w:jc w:val="center"/>
              <w:rPr>
                <w:sz w:val="22"/>
              </w:rPr>
            </w:pPr>
          </w:p>
        </w:tc>
      </w:tr>
      <w:tr w:rsidR="000F698F" w14:paraId="4B5B0C22" w14:textId="77777777">
        <w:trPr>
          <w:trHeight w:val="287"/>
          <w:jc w:val="center"/>
        </w:trPr>
        <w:tc>
          <w:tcPr>
            <w:tcW w:w="1220" w:type="dxa"/>
            <w:vMerge/>
            <w:vAlign w:val="center"/>
          </w:tcPr>
          <w:p w14:paraId="1B5BFED5" w14:textId="77777777" w:rsidR="000F698F" w:rsidRDefault="000F698F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781AC1F9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10"/>
            <w:vAlign w:val="center"/>
          </w:tcPr>
          <w:p w14:paraId="1E3F5DD9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机电工程系</w:t>
            </w:r>
            <w:r>
              <w:rPr>
                <w:rFonts w:hint="eastAsia"/>
                <w:sz w:val="22"/>
              </w:rPr>
              <w:t>G19201</w:t>
            </w:r>
            <w:r>
              <w:rPr>
                <w:rFonts w:hint="eastAsia"/>
                <w:sz w:val="22"/>
              </w:rPr>
              <w:t>班班主任、江苏省优秀班集体</w:t>
            </w:r>
          </w:p>
        </w:tc>
        <w:tc>
          <w:tcPr>
            <w:tcW w:w="596" w:type="dxa"/>
            <w:vAlign w:val="center"/>
          </w:tcPr>
          <w:p w14:paraId="0D2A0130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6-7</w:t>
            </w:r>
          </w:p>
        </w:tc>
        <w:tc>
          <w:tcPr>
            <w:tcW w:w="630" w:type="dxa"/>
            <w:vAlign w:val="center"/>
          </w:tcPr>
          <w:p w14:paraId="4C676053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Align w:val="center"/>
          </w:tcPr>
          <w:p w14:paraId="37032E44" w14:textId="01FD40E9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Align w:val="center"/>
          </w:tcPr>
          <w:p w14:paraId="66FE5A37" w14:textId="77777777" w:rsidR="000F698F" w:rsidRDefault="000F698F">
            <w:pPr>
              <w:jc w:val="center"/>
              <w:rPr>
                <w:sz w:val="22"/>
              </w:rPr>
            </w:pPr>
          </w:p>
        </w:tc>
      </w:tr>
      <w:tr w:rsidR="000F698F" w14:paraId="4D4BD8B5" w14:textId="77777777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14:paraId="68E5F96C" w14:textId="77777777" w:rsidR="000F698F" w:rsidRDefault="000F698F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45C42BCA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10"/>
            <w:vAlign w:val="center"/>
          </w:tcPr>
          <w:p w14:paraId="4C7F7FEA" w14:textId="77777777" w:rsidR="000F698F" w:rsidRDefault="00942110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优秀</w:t>
            </w:r>
          </w:p>
          <w:p w14:paraId="68DB0F6C" w14:textId="77777777" w:rsidR="000F698F" w:rsidRDefault="00942110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rFonts w:hint="eastAsia"/>
                <w:sz w:val="22"/>
              </w:rPr>
              <w:t>优秀</w:t>
            </w:r>
            <w:r>
              <w:rPr>
                <w:sz w:val="22"/>
              </w:rPr>
              <w:t xml:space="preserve">                          </w:t>
            </w:r>
          </w:p>
        </w:tc>
        <w:tc>
          <w:tcPr>
            <w:tcW w:w="596" w:type="dxa"/>
            <w:vAlign w:val="center"/>
          </w:tcPr>
          <w:p w14:paraId="12FFC0AE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8-9</w:t>
            </w:r>
          </w:p>
        </w:tc>
        <w:tc>
          <w:tcPr>
            <w:tcW w:w="1886" w:type="dxa"/>
            <w:gridSpan w:val="4"/>
            <w:vAlign w:val="center"/>
          </w:tcPr>
          <w:p w14:paraId="13F8FC9F" w14:textId="77777777" w:rsidR="000F698F" w:rsidRDefault="00942110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30</w:t>
            </w:r>
          </w:p>
        </w:tc>
      </w:tr>
      <w:tr w:rsidR="000F698F" w14:paraId="14CEF7C2" w14:textId="77777777">
        <w:trPr>
          <w:trHeight w:val="435"/>
          <w:jc w:val="center"/>
        </w:trPr>
        <w:tc>
          <w:tcPr>
            <w:tcW w:w="1220" w:type="dxa"/>
            <w:vMerge w:val="restart"/>
            <w:vAlign w:val="center"/>
          </w:tcPr>
          <w:p w14:paraId="59601585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14:paraId="2CE2AA34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5"/>
            <w:vAlign w:val="center"/>
          </w:tcPr>
          <w:p w14:paraId="001C5247" w14:textId="77777777" w:rsidR="000F698F" w:rsidRDefault="00942110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599" w:type="dxa"/>
            <w:gridSpan w:val="2"/>
            <w:vAlign w:val="center"/>
          </w:tcPr>
          <w:p w14:paraId="36EB8001" w14:textId="77777777" w:rsidR="000F698F" w:rsidRDefault="00942110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071" w:type="dxa"/>
            <w:gridSpan w:val="3"/>
            <w:vAlign w:val="center"/>
          </w:tcPr>
          <w:p w14:paraId="306532A2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14:paraId="6C5CB835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14-16</w:t>
            </w:r>
          </w:p>
        </w:tc>
        <w:tc>
          <w:tcPr>
            <w:tcW w:w="630" w:type="dxa"/>
            <w:vMerge w:val="restart"/>
            <w:vAlign w:val="center"/>
          </w:tcPr>
          <w:p w14:paraId="23283112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8+5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799B726F" w14:textId="54E91CEF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14:paraId="51746F43" w14:textId="77777777" w:rsidR="000F698F" w:rsidRDefault="000F698F">
            <w:pPr>
              <w:jc w:val="center"/>
              <w:rPr>
                <w:sz w:val="22"/>
              </w:rPr>
            </w:pPr>
          </w:p>
        </w:tc>
      </w:tr>
      <w:tr w:rsidR="000F698F" w14:paraId="4DC4786A" w14:textId="77777777">
        <w:trPr>
          <w:trHeight w:val="587"/>
          <w:jc w:val="center"/>
        </w:trPr>
        <w:tc>
          <w:tcPr>
            <w:tcW w:w="1220" w:type="dxa"/>
            <w:vMerge/>
            <w:vAlign w:val="center"/>
          </w:tcPr>
          <w:p w14:paraId="45A37984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6892B589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5"/>
            <w:vAlign w:val="center"/>
          </w:tcPr>
          <w:p w14:paraId="651E4170" w14:textId="77777777" w:rsidR="000F698F" w:rsidRDefault="000F698F">
            <w:pPr>
              <w:rPr>
                <w:sz w:val="22"/>
              </w:rPr>
            </w:pPr>
          </w:p>
        </w:tc>
        <w:tc>
          <w:tcPr>
            <w:tcW w:w="1599" w:type="dxa"/>
            <w:gridSpan w:val="2"/>
            <w:vAlign w:val="center"/>
          </w:tcPr>
          <w:p w14:paraId="0D9B8303" w14:textId="77777777" w:rsidR="000F698F" w:rsidRDefault="000F698F">
            <w:pPr>
              <w:rPr>
                <w:sz w:val="22"/>
              </w:rPr>
            </w:pPr>
          </w:p>
        </w:tc>
        <w:tc>
          <w:tcPr>
            <w:tcW w:w="2071" w:type="dxa"/>
            <w:gridSpan w:val="3"/>
            <w:vAlign w:val="center"/>
          </w:tcPr>
          <w:p w14:paraId="6A462775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1CCE7418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C2CAF89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2C697030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5BB3118" w14:textId="77777777" w:rsidR="000F698F" w:rsidRDefault="000F698F">
            <w:pPr>
              <w:jc w:val="center"/>
              <w:rPr>
                <w:sz w:val="22"/>
              </w:rPr>
            </w:pPr>
          </w:p>
        </w:tc>
      </w:tr>
      <w:tr w:rsidR="000F698F" w14:paraId="480DB98B" w14:textId="77777777">
        <w:trPr>
          <w:trHeight w:val="504"/>
          <w:jc w:val="center"/>
        </w:trPr>
        <w:tc>
          <w:tcPr>
            <w:tcW w:w="1220" w:type="dxa"/>
            <w:vMerge/>
            <w:vAlign w:val="center"/>
          </w:tcPr>
          <w:p w14:paraId="2E331C6B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339247E2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14:paraId="08BB132E" w14:textId="77777777" w:rsidR="000F698F" w:rsidRDefault="00942110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25" w:type="dxa"/>
            <w:gridSpan w:val="10"/>
            <w:vAlign w:val="center"/>
          </w:tcPr>
          <w:p w14:paraId="1BF75E2A" w14:textId="77777777" w:rsidR="000F698F" w:rsidRDefault="00942110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proofErr w:type="gramStart"/>
            <w:r>
              <w:rPr>
                <w:rFonts w:hint="eastAsia"/>
                <w:sz w:val="22"/>
              </w:rPr>
              <w:t>陈红琴</w:t>
            </w:r>
            <w:proofErr w:type="gramEnd"/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30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节；</w:t>
            </w:r>
          </w:p>
          <w:p w14:paraId="31F7FAFE" w14:textId="77777777" w:rsidR="000F698F" w:rsidRDefault="00942110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  <w:r>
              <w:rPr>
                <w:rFonts w:hint="eastAsia"/>
                <w:sz w:val="20"/>
                <w:szCs w:val="21"/>
              </w:rPr>
              <w:t>本人获省技能大赛二等奖，指导学生技能</w:t>
            </w:r>
            <w:proofErr w:type="gramStart"/>
            <w:r>
              <w:rPr>
                <w:rFonts w:hint="eastAsia"/>
                <w:sz w:val="20"/>
                <w:szCs w:val="21"/>
              </w:rPr>
              <w:t>大赛省</w:t>
            </w:r>
            <w:proofErr w:type="gramEnd"/>
            <w:r>
              <w:rPr>
                <w:rFonts w:hint="eastAsia"/>
                <w:sz w:val="20"/>
                <w:szCs w:val="21"/>
              </w:rPr>
              <w:t>三等奖，江苏联院教学大赛三等奖，指导学生参加联院职业规划大赛二等奖</w:t>
            </w:r>
          </w:p>
        </w:tc>
        <w:tc>
          <w:tcPr>
            <w:tcW w:w="596" w:type="dxa"/>
            <w:vMerge/>
            <w:vAlign w:val="center"/>
          </w:tcPr>
          <w:p w14:paraId="7F0D50BD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965B25C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26C5FD0A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EF5088E" w14:textId="77777777" w:rsidR="000F698F" w:rsidRDefault="000F698F">
            <w:pPr>
              <w:jc w:val="center"/>
              <w:rPr>
                <w:sz w:val="22"/>
              </w:rPr>
            </w:pPr>
          </w:p>
        </w:tc>
      </w:tr>
      <w:tr w:rsidR="000F698F" w14:paraId="76507343" w14:textId="77777777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14:paraId="2ACCFC5F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6D0E1457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14:paraId="000AB0DC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88" w:type="dxa"/>
            <w:gridSpan w:val="4"/>
            <w:vAlign w:val="center"/>
          </w:tcPr>
          <w:p w14:paraId="32114F29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766" w:type="dxa"/>
            <w:gridSpan w:val="3"/>
            <w:vAlign w:val="center"/>
          </w:tcPr>
          <w:p w14:paraId="62A24A76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303" w:type="dxa"/>
            <w:vAlign w:val="center"/>
          </w:tcPr>
          <w:p w14:paraId="753A7DEF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768" w:type="dxa"/>
            <w:gridSpan w:val="2"/>
            <w:vAlign w:val="center"/>
          </w:tcPr>
          <w:p w14:paraId="7CD75A4C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14:paraId="470E5131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  <w:p w14:paraId="4C06C5DC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596" w:type="dxa"/>
            <w:vMerge w:val="restart"/>
            <w:vAlign w:val="center"/>
          </w:tcPr>
          <w:p w14:paraId="2E2E5B46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17-18</w:t>
            </w:r>
          </w:p>
        </w:tc>
        <w:tc>
          <w:tcPr>
            <w:tcW w:w="630" w:type="dxa"/>
            <w:vMerge/>
            <w:vAlign w:val="center"/>
          </w:tcPr>
          <w:p w14:paraId="2CB6EAF7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4A323805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FD5EAE3" w14:textId="77777777" w:rsidR="000F698F" w:rsidRDefault="000F698F">
            <w:pPr>
              <w:jc w:val="center"/>
              <w:rPr>
                <w:sz w:val="22"/>
              </w:rPr>
            </w:pPr>
          </w:p>
        </w:tc>
      </w:tr>
      <w:tr w:rsidR="000F698F" w14:paraId="5CF3C51F" w14:textId="77777777">
        <w:trPr>
          <w:trHeight w:val="436"/>
          <w:jc w:val="center"/>
        </w:trPr>
        <w:tc>
          <w:tcPr>
            <w:tcW w:w="1220" w:type="dxa"/>
            <w:vMerge/>
            <w:vAlign w:val="center"/>
          </w:tcPr>
          <w:p w14:paraId="1AF3B8D4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1B5E370C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1888" w:type="dxa"/>
            <w:gridSpan w:val="4"/>
            <w:vAlign w:val="center"/>
          </w:tcPr>
          <w:p w14:paraId="36D9554B" w14:textId="77777777" w:rsidR="000F698F" w:rsidRDefault="00942110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1.</w:t>
            </w:r>
            <w:r>
              <w:rPr>
                <w:rFonts w:hint="eastAsia"/>
                <w:sz w:val="15"/>
                <w:szCs w:val="15"/>
              </w:rPr>
              <w:t>关节壳扫描与数据处理</w:t>
            </w:r>
          </w:p>
          <w:p w14:paraId="7B825E1E" w14:textId="77777777" w:rsidR="000F698F" w:rsidRDefault="00942110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2.</w:t>
            </w:r>
            <w:r>
              <w:rPr>
                <w:rFonts w:hint="eastAsia"/>
                <w:sz w:val="15"/>
                <w:szCs w:val="15"/>
              </w:rPr>
              <w:t>色环电阻的识读与测量</w:t>
            </w:r>
          </w:p>
          <w:p w14:paraId="47F97559" w14:textId="77777777" w:rsidR="000F698F" w:rsidRDefault="00942110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 xml:space="preserve">3. </w:t>
            </w:r>
            <w:r>
              <w:rPr>
                <w:rFonts w:hint="eastAsia"/>
                <w:sz w:val="15"/>
                <w:szCs w:val="15"/>
              </w:rPr>
              <w:t>面的加工与检测</w:t>
            </w:r>
          </w:p>
        </w:tc>
        <w:tc>
          <w:tcPr>
            <w:tcW w:w="1766" w:type="dxa"/>
            <w:gridSpan w:val="3"/>
            <w:vAlign w:val="center"/>
          </w:tcPr>
          <w:p w14:paraId="0A4A183D" w14:textId="77777777" w:rsidR="000F698F" w:rsidRDefault="00942110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扬州高等职业技术学校</w:t>
            </w:r>
          </w:p>
          <w:p w14:paraId="417DC4C1" w14:textId="77777777" w:rsidR="000F698F" w:rsidRDefault="00942110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扬州高等职业技术学校</w:t>
            </w:r>
          </w:p>
          <w:p w14:paraId="672BA569" w14:textId="77777777" w:rsidR="000F698F" w:rsidRDefault="00942110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扬州高等职业技术学校</w:t>
            </w:r>
          </w:p>
        </w:tc>
        <w:tc>
          <w:tcPr>
            <w:tcW w:w="1303" w:type="dxa"/>
            <w:vAlign w:val="center"/>
          </w:tcPr>
          <w:p w14:paraId="5E37F4C5" w14:textId="77777777" w:rsidR="000F698F" w:rsidRDefault="00942110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2023.6</w:t>
            </w:r>
          </w:p>
          <w:p w14:paraId="3776D1DA" w14:textId="77777777" w:rsidR="000F698F" w:rsidRDefault="00942110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2024.1</w:t>
            </w:r>
          </w:p>
          <w:p w14:paraId="7BFDF3DF" w14:textId="77777777" w:rsidR="000F698F" w:rsidRDefault="000F698F">
            <w:pPr>
              <w:rPr>
                <w:sz w:val="15"/>
                <w:szCs w:val="15"/>
              </w:rPr>
            </w:pPr>
          </w:p>
        </w:tc>
        <w:tc>
          <w:tcPr>
            <w:tcW w:w="768" w:type="dxa"/>
            <w:gridSpan w:val="2"/>
            <w:vAlign w:val="center"/>
          </w:tcPr>
          <w:p w14:paraId="11B906E4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34F800C1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91E2920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6FE60A3B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DB21E41" w14:textId="77777777" w:rsidR="000F698F" w:rsidRDefault="000F698F">
            <w:pPr>
              <w:jc w:val="center"/>
              <w:rPr>
                <w:sz w:val="22"/>
              </w:rPr>
            </w:pPr>
          </w:p>
        </w:tc>
      </w:tr>
      <w:tr w:rsidR="000F698F" w14:paraId="6A9F8AC1" w14:textId="77777777">
        <w:trPr>
          <w:trHeight w:val="429"/>
          <w:jc w:val="center"/>
        </w:trPr>
        <w:tc>
          <w:tcPr>
            <w:tcW w:w="1220" w:type="dxa"/>
            <w:vMerge/>
            <w:vAlign w:val="center"/>
          </w:tcPr>
          <w:p w14:paraId="7DBF80F6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201DF429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88" w:type="dxa"/>
            <w:gridSpan w:val="4"/>
            <w:vAlign w:val="center"/>
          </w:tcPr>
          <w:p w14:paraId="0EA1E976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766" w:type="dxa"/>
            <w:gridSpan w:val="3"/>
            <w:vAlign w:val="center"/>
          </w:tcPr>
          <w:p w14:paraId="774EF88E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303" w:type="dxa"/>
            <w:vAlign w:val="center"/>
          </w:tcPr>
          <w:p w14:paraId="532AED00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768" w:type="dxa"/>
            <w:gridSpan w:val="2"/>
            <w:vAlign w:val="center"/>
          </w:tcPr>
          <w:p w14:paraId="6209CB04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14:paraId="738496A1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96" w:type="dxa"/>
            <w:vMerge w:val="restart"/>
            <w:vAlign w:val="center"/>
          </w:tcPr>
          <w:p w14:paraId="3ECBBA19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5B7EFEF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04953030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A9A7C5F" w14:textId="77777777" w:rsidR="000F698F" w:rsidRDefault="000F698F">
            <w:pPr>
              <w:jc w:val="center"/>
              <w:rPr>
                <w:sz w:val="22"/>
              </w:rPr>
            </w:pPr>
          </w:p>
        </w:tc>
      </w:tr>
      <w:tr w:rsidR="000F698F" w14:paraId="10668EC0" w14:textId="77777777">
        <w:trPr>
          <w:trHeight w:val="473"/>
          <w:jc w:val="center"/>
        </w:trPr>
        <w:tc>
          <w:tcPr>
            <w:tcW w:w="1220" w:type="dxa"/>
            <w:vMerge/>
            <w:vAlign w:val="center"/>
          </w:tcPr>
          <w:p w14:paraId="10BD94EB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5AB11A9B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1888" w:type="dxa"/>
            <w:gridSpan w:val="4"/>
            <w:vAlign w:val="center"/>
          </w:tcPr>
          <w:p w14:paraId="1952A9B2" w14:textId="77777777" w:rsidR="000F698F" w:rsidRDefault="000F698F">
            <w:pPr>
              <w:rPr>
                <w:sz w:val="22"/>
              </w:rPr>
            </w:pPr>
          </w:p>
        </w:tc>
        <w:tc>
          <w:tcPr>
            <w:tcW w:w="1766" w:type="dxa"/>
            <w:gridSpan w:val="3"/>
            <w:vAlign w:val="center"/>
          </w:tcPr>
          <w:p w14:paraId="6C46B528" w14:textId="77777777" w:rsidR="000F698F" w:rsidRDefault="000F698F">
            <w:pPr>
              <w:rPr>
                <w:sz w:val="22"/>
              </w:rPr>
            </w:pPr>
          </w:p>
        </w:tc>
        <w:tc>
          <w:tcPr>
            <w:tcW w:w="1303" w:type="dxa"/>
            <w:vAlign w:val="center"/>
          </w:tcPr>
          <w:p w14:paraId="2831F240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768" w:type="dxa"/>
            <w:gridSpan w:val="2"/>
            <w:vAlign w:val="center"/>
          </w:tcPr>
          <w:p w14:paraId="1FFFE850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76DD4620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48CAFCC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5308EA0B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463AA4E" w14:textId="77777777" w:rsidR="000F698F" w:rsidRDefault="000F698F">
            <w:pPr>
              <w:jc w:val="center"/>
              <w:rPr>
                <w:sz w:val="22"/>
              </w:rPr>
            </w:pPr>
          </w:p>
        </w:tc>
      </w:tr>
      <w:tr w:rsidR="000F698F" w14:paraId="0AE9A99C" w14:textId="77777777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14:paraId="62A5A71E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73675FF6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88" w:type="dxa"/>
            <w:gridSpan w:val="4"/>
            <w:vAlign w:val="center"/>
          </w:tcPr>
          <w:p w14:paraId="4D0096D2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766" w:type="dxa"/>
            <w:gridSpan w:val="3"/>
            <w:vAlign w:val="center"/>
          </w:tcPr>
          <w:p w14:paraId="273695CC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303" w:type="dxa"/>
            <w:vAlign w:val="center"/>
          </w:tcPr>
          <w:p w14:paraId="7B10C4D8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768" w:type="dxa"/>
            <w:gridSpan w:val="2"/>
            <w:vAlign w:val="center"/>
          </w:tcPr>
          <w:p w14:paraId="428641BA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14:paraId="5BE39C5E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14:paraId="4415CD5F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6B9845C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5FCF973C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BDF7845" w14:textId="77777777" w:rsidR="000F698F" w:rsidRDefault="000F698F">
            <w:pPr>
              <w:jc w:val="center"/>
              <w:rPr>
                <w:sz w:val="22"/>
              </w:rPr>
            </w:pPr>
          </w:p>
        </w:tc>
      </w:tr>
      <w:tr w:rsidR="000F698F" w14:paraId="6159A3B4" w14:textId="77777777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14:paraId="2175F338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7A5E582D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1888" w:type="dxa"/>
            <w:gridSpan w:val="4"/>
            <w:vAlign w:val="center"/>
          </w:tcPr>
          <w:p w14:paraId="3AA5A2F3" w14:textId="77777777" w:rsidR="000F698F" w:rsidRDefault="000F698F">
            <w:pPr>
              <w:rPr>
                <w:sz w:val="22"/>
              </w:rPr>
            </w:pPr>
          </w:p>
        </w:tc>
        <w:tc>
          <w:tcPr>
            <w:tcW w:w="1766" w:type="dxa"/>
            <w:gridSpan w:val="3"/>
            <w:vAlign w:val="center"/>
          </w:tcPr>
          <w:p w14:paraId="2974BAE1" w14:textId="77777777" w:rsidR="000F698F" w:rsidRDefault="000F698F">
            <w:pPr>
              <w:rPr>
                <w:sz w:val="22"/>
              </w:rPr>
            </w:pPr>
          </w:p>
        </w:tc>
        <w:tc>
          <w:tcPr>
            <w:tcW w:w="1303" w:type="dxa"/>
            <w:vAlign w:val="center"/>
          </w:tcPr>
          <w:p w14:paraId="33CF2D84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768" w:type="dxa"/>
            <w:gridSpan w:val="2"/>
            <w:vAlign w:val="center"/>
          </w:tcPr>
          <w:p w14:paraId="37CBDF8A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00E11DCA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6C26405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7689B73E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E83EAF6" w14:textId="77777777" w:rsidR="000F698F" w:rsidRDefault="000F698F">
            <w:pPr>
              <w:jc w:val="center"/>
              <w:rPr>
                <w:sz w:val="22"/>
              </w:rPr>
            </w:pPr>
          </w:p>
        </w:tc>
      </w:tr>
      <w:tr w:rsidR="000F698F" w14:paraId="53AE37CA" w14:textId="77777777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14:paraId="4D4895A8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5C5847D8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</w:t>
            </w:r>
            <w:proofErr w:type="gramStart"/>
            <w:r>
              <w:rPr>
                <w:sz w:val="22"/>
              </w:rPr>
              <w:t>教情况</w:t>
            </w:r>
            <w:proofErr w:type="gramEnd"/>
          </w:p>
        </w:tc>
        <w:tc>
          <w:tcPr>
            <w:tcW w:w="1888" w:type="dxa"/>
            <w:gridSpan w:val="4"/>
            <w:vAlign w:val="center"/>
          </w:tcPr>
          <w:p w14:paraId="483C5A9B" w14:textId="77777777" w:rsidR="000F698F" w:rsidRDefault="0094211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proofErr w:type="gramStart"/>
            <w:r>
              <w:rPr>
                <w:rFonts w:hint="eastAsia"/>
                <w:sz w:val="22"/>
              </w:rPr>
              <w:t>教单位</w:t>
            </w:r>
            <w:proofErr w:type="gramEnd"/>
            <w:r>
              <w:rPr>
                <w:rFonts w:hint="eastAsia"/>
                <w:sz w:val="22"/>
              </w:rPr>
              <w:t>名称：</w:t>
            </w:r>
          </w:p>
        </w:tc>
        <w:tc>
          <w:tcPr>
            <w:tcW w:w="3837" w:type="dxa"/>
            <w:gridSpan w:val="6"/>
            <w:vAlign w:val="center"/>
          </w:tcPr>
          <w:p w14:paraId="29398171" w14:textId="77777777" w:rsidR="000F698F" w:rsidRDefault="000F698F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14:paraId="0F3895FE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AFD5381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18E58065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052E0B6" w14:textId="77777777" w:rsidR="000F698F" w:rsidRDefault="000F698F">
            <w:pPr>
              <w:jc w:val="center"/>
              <w:rPr>
                <w:sz w:val="22"/>
              </w:rPr>
            </w:pPr>
          </w:p>
        </w:tc>
      </w:tr>
      <w:tr w:rsidR="000F698F" w14:paraId="5EB3C8F8" w14:textId="77777777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14:paraId="6CDE05FE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51E1779C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1888" w:type="dxa"/>
            <w:gridSpan w:val="4"/>
            <w:vAlign w:val="center"/>
          </w:tcPr>
          <w:p w14:paraId="1B40C3F6" w14:textId="77777777" w:rsidR="000F698F" w:rsidRDefault="0094211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37" w:type="dxa"/>
            <w:gridSpan w:val="6"/>
            <w:vAlign w:val="center"/>
          </w:tcPr>
          <w:p w14:paraId="4ED8E019" w14:textId="77777777" w:rsidR="000F698F" w:rsidRDefault="000F698F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112A3C77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2E8848F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72AE047B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4A9A351" w14:textId="77777777" w:rsidR="000F698F" w:rsidRDefault="000F698F">
            <w:pPr>
              <w:jc w:val="center"/>
              <w:rPr>
                <w:sz w:val="22"/>
              </w:rPr>
            </w:pPr>
          </w:p>
        </w:tc>
      </w:tr>
      <w:tr w:rsidR="000F698F" w14:paraId="4BEAA4A2" w14:textId="77777777">
        <w:trPr>
          <w:trHeight w:val="498"/>
          <w:jc w:val="center"/>
        </w:trPr>
        <w:tc>
          <w:tcPr>
            <w:tcW w:w="1220" w:type="dxa"/>
            <w:vAlign w:val="center"/>
          </w:tcPr>
          <w:p w14:paraId="7FB25DA3" w14:textId="77777777" w:rsidR="000F698F" w:rsidRDefault="00942110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14:paraId="1316E56B" w14:textId="77777777" w:rsidR="000F698F" w:rsidRDefault="0094211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14:paraId="3F8495ED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14:paraId="4A82469D" w14:textId="77777777" w:rsidR="000F698F" w:rsidRDefault="0094211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14:paraId="3CA9A32B" w14:textId="77777777" w:rsidR="000F698F" w:rsidRDefault="0094211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40DFD065" w14:textId="77777777" w:rsidR="000F698F" w:rsidRDefault="0094211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14:paraId="05FF9437" w14:textId="77777777" w:rsidR="000F698F" w:rsidRDefault="0094211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0F698F" w14:paraId="7883BA9D" w14:textId="77777777">
        <w:trPr>
          <w:trHeight w:val="610"/>
          <w:jc w:val="center"/>
        </w:trPr>
        <w:tc>
          <w:tcPr>
            <w:tcW w:w="1220" w:type="dxa"/>
            <w:vMerge w:val="restart"/>
            <w:vAlign w:val="center"/>
          </w:tcPr>
          <w:p w14:paraId="51395A73" w14:textId="77777777" w:rsidR="000F698F" w:rsidRDefault="00942110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14:paraId="303AA986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14:paraId="443BABCC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654" w:type="dxa"/>
            <w:gridSpan w:val="7"/>
            <w:vAlign w:val="center"/>
          </w:tcPr>
          <w:p w14:paraId="3EC71773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303" w:type="dxa"/>
            <w:vAlign w:val="center"/>
          </w:tcPr>
          <w:p w14:paraId="3CE6ED1C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14:paraId="7F3A1028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768" w:type="dxa"/>
            <w:gridSpan w:val="2"/>
            <w:vAlign w:val="center"/>
          </w:tcPr>
          <w:p w14:paraId="397D3176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14:paraId="13137E76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21-29</w:t>
            </w:r>
          </w:p>
        </w:tc>
        <w:tc>
          <w:tcPr>
            <w:tcW w:w="630" w:type="dxa"/>
            <w:vMerge w:val="restart"/>
            <w:vAlign w:val="center"/>
          </w:tcPr>
          <w:p w14:paraId="7FDE1E52" w14:textId="77777777" w:rsidR="000F698F" w:rsidRPr="00942110" w:rsidRDefault="00942110">
            <w:pPr>
              <w:jc w:val="center"/>
              <w:rPr>
                <w:sz w:val="22"/>
              </w:rPr>
            </w:pPr>
            <w:r w:rsidRPr="00942110">
              <w:rPr>
                <w:rFonts w:hint="eastAsia"/>
                <w:sz w:val="22"/>
              </w:rPr>
              <w:t>18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7CCDA956" w14:textId="6127225F" w:rsidR="000F698F" w:rsidRPr="00942110" w:rsidRDefault="00942110">
            <w:pPr>
              <w:jc w:val="center"/>
              <w:rPr>
                <w:sz w:val="22"/>
              </w:rPr>
            </w:pPr>
            <w:r w:rsidRPr="00942110">
              <w:rPr>
                <w:rFonts w:hint="eastAsia"/>
                <w:sz w:val="22"/>
              </w:rPr>
              <w:t>1</w:t>
            </w:r>
            <w:r w:rsidRPr="00942110"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14:paraId="0D77D217" w14:textId="77777777" w:rsidR="000F698F" w:rsidRDefault="000F698F">
            <w:pPr>
              <w:jc w:val="center"/>
              <w:rPr>
                <w:sz w:val="22"/>
              </w:rPr>
            </w:pPr>
          </w:p>
        </w:tc>
      </w:tr>
      <w:tr w:rsidR="000F698F" w14:paraId="0212BB8E" w14:textId="77777777">
        <w:trPr>
          <w:trHeight w:val="598"/>
          <w:jc w:val="center"/>
        </w:trPr>
        <w:tc>
          <w:tcPr>
            <w:tcW w:w="1220" w:type="dxa"/>
            <w:vMerge/>
            <w:vAlign w:val="center"/>
          </w:tcPr>
          <w:p w14:paraId="4DF641CC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619149FF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3654" w:type="dxa"/>
            <w:gridSpan w:val="7"/>
            <w:vAlign w:val="center"/>
          </w:tcPr>
          <w:p w14:paraId="621B05BA" w14:textId="77777777" w:rsidR="000F698F" w:rsidRDefault="00942110" w:rsidP="00E15A02">
            <w:pPr>
              <w:spacing w:line="240" w:lineRule="atLeast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工匠精神融入《机械制图与</w:t>
            </w:r>
            <w:r>
              <w:rPr>
                <w:rFonts w:hint="eastAsia"/>
                <w:sz w:val="16"/>
                <w:szCs w:val="18"/>
              </w:rPr>
              <w:t>CAD</w:t>
            </w:r>
            <w:r>
              <w:rPr>
                <w:rFonts w:hint="eastAsia"/>
                <w:sz w:val="16"/>
                <w:szCs w:val="18"/>
              </w:rPr>
              <w:t>技术基础》课程的实践研究</w:t>
            </w:r>
          </w:p>
          <w:p w14:paraId="782BC111" w14:textId="77777777" w:rsidR="000F698F" w:rsidRDefault="00942110" w:rsidP="00E15A02">
            <w:pPr>
              <w:spacing w:line="240" w:lineRule="atLeast"/>
              <w:rPr>
                <w:sz w:val="20"/>
                <w:szCs w:val="21"/>
              </w:rPr>
            </w:pPr>
            <w:r>
              <w:rPr>
                <w:rFonts w:hint="eastAsia"/>
                <w:sz w:val="16"/>
                <w:szCs w:val="18"/>
              </w:rPr>
              <w:t>立德树人视角下五年制高职“专业思政”建设研究——以“数控技术”专业为例</w:t>
            </w:r>
          </w:p>
        </w:tc>
        <w:tc>
          <w:tcPr>
            <w:tcW w:w="1303" w:type="dxa"/>
            <w:vAlign w:val="center"/>
          </w:tcPr>
          <w:p w14:paraId="71607AFB" w14:textId="77777777" w:rsidR="000F698F" w:rsidRDefault="00942110" w:rsidP="00E15A02">
            <w:pPr>
              <w:spacing w:line="240" w:lineRule="atLeast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典型教学案例</w:t>
            </w:r>
          </w:p>
          <w:p w14:paraId="3F6F15D9" w14:textId="77777777" w:rsidR="000F698F" w:rsidRDefault="00942110" w:rsidP="00E15A02">
            <w:pPr>
              <w:spacing w:line="240" w:lineRule="atLeast"/>
              <w:rPr>
                <w:sz w:val="20"/>
                <w:szCs w:val="21"/>
              </w:rPr>
            </w:pPr>
            <w:r>
              <w:rPr>
                <w:rFonts w:hint="eastAsia"/>
                <w:sz w:val="16"/>
                <w:szCs w:val="18"/>
              </w:rPr>
              <w:t>典型教学案例</w:t>
            </w:r>
          </w:p>
        </w:tc>
        <w:tc>
          <w:tcPr>
            <w:tcW w:w="768" w:type="dxa"/>
            <w:gridSpan w:val="2"/>
            <w:vAlign w:val="center"/>
          </w:tcPr>
          <w:p w14:paraId="119B0F43" w14:textId="77777777" w:rsidR="000F698F" w:rsidRDefault="00942110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</w:t>
            </w:r>
          </w:p>
          <w:p w14:paraId="0974E1F7" w14:textId="77777777" w:rsidR="000F698F" w:rsidRDefault="000F698F">
            <w:pPr>
              <w:jc w:val="center"/>
              <w:rPr>
                <w:sz w:val="20"/>
                <w:szCs w:val="21"/>
              </w:rPr>
            </w:pPr>
          </w:p>
          <w:p w14:paraId="34D64793" w14:textId="77777777" w:rsidR="000F698F" w:rsidRDefault="00942110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</w:t>
            </w:r>
          </w:p>
          <w:p w14:paraId="7B115460" w14:textId="77777777" w:rsidR="000F698F" w:rsidRDefault="000F698F">
            <w:pPr>
              <w:rPr>
                <w:sz w:val="20"/>
                <w:szCs w:val="21"/>
              </w:rPr>
            </w:pPr>
          </w:p>
        </w:tc>
        <w:tc>
          <w:tcPr>
            <w:tcW w:w="596" w:type="dxa"/>
            <w:vMerge/>
            <w:vAlign w:val="center"/>
          </w:tcPr>
          <w:p w14:paraId="76D5EF72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A4B5CBB" w14:textId="77777777" w:rsidR="000F698F" w:rsidRDefault="000F698F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7E02EE8B" w14:textId="77777777" w:rsidR="000F698F" w:rsidRDefault="000F698F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63BACBD" w14:textId="77777777" w:rsidR="000F698F" w:rsidRDefault="000F698F">
            <w:pPr>
              <w:jc w:val="center"/>
              <w:rPr>
                <w:sz w:val="22"/>
              </w:rPr>
            </w:pPr>
          </w:p>
        </w:tc>
      </w:tr>
      <w:tr w:rsidR="000F698F" w14:paraId="5F410453" w14:textId="77777777">
        <w:trPr>
          <w:trHeight w:val="769"/>
          <w:jc w:val="center"/>
        </w:trPr>
        <w:tc>
          <w:tcPr>
            <w:tcW w:w="1220" w:type="dxa"/>
            <w:vMerge/>
            <w:vAlign w:val="center"/>
          </w:tcPr>
          <w:p w14:paraId="15D990CB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643AC571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654" w:type="dxa"/>
            <w:gridSpan w:val="7"/>
            <w:vAlign w:val="center"/>
          </w:tcPr>
          <w:p w14:paraId="251420E0" w14:textId="77777777" w:rsidR="000F698F" w:rsidRPr="00E15A02" w:rsidRDefault="00942110">
            <w:pPr>
              <w:jc w:val="center"/>
              <w:rPr>
                <w:sz w:val="20"/>
                <w:szCs w:val="20"/>
              </w:rPr>
            </w:pPr>
            <w:r w:rsidRPr="00E15A02">
              <w:rPr>
                <w:sz w:val="20"/>
                <w:szCs w:val="20"/>
              </w:rPr>
              <w:t>论文（论著）题目</w:t>
            </w:r>
          </w:p>
        </w:tc>
        <w:tc>
          <w:tcPr>
            <w:tcW w:w="1303" w:type="dxa"/>
            <w:vAlign w:val="center"/>
          </w:tcPr>
          <w:p w14:paraId="371F94A1" w14:textId="77777777" w:rsidR="000F698F" w:rsidRPr="00E15A02" w:rsidRDefault="00942110">
            <w:pPr>
              <w:jc w:val="center"/>
              <w:rPr>
                <w:sz w:val="20"/>
                <w:szCs w:val="20"/>
              </w:rPr>
            </w:pPr>
            <w:r w:rsidRPr="00E15A02">
              <w:rPr>
                <w:sz w:val="20"/>
                <w:szCs w:val="20"/>
              </w:rPr>
              <w:t>发表杂志、期数</w:t>
            </w:r>
            <w:r w:rsidRPr="00E15A02">
              <w:rPr>
                <w:rFonts w:hint="eastAsia"/>
                <w:sz w:val="20"/>
                <w:szCs w:val="20"/>
              </w:rPr>
              <w:t>/</w:t>
            </w:r>
            <w:r w:rsidRPr="00E15A02">
              <w:rPr>
                <w:rFonts w:hint="eastAsia"/>
                <w:sz w:val="20"/>
                <w:szCs w:val="20"/>
              </w:rPr>
              <w:t>出版社及时间</w:t>
            </w:r>
          </w:p>
        </w:tc>
        <w:tc>
          <w:tcPr>
            <w:tcW w:w="768" w:type="dxa"/>
            <w:gridSpan w:val="2"/>
            <w:vAlign w:val="center"/>
          </w:tcPr>
          <w:p w14:paraId="38D32300" w14:textId="77777777" w:rsidR="000F698F" w:rsidRPr="00E15A02" w:rsidRDefault="00942110">
            <w:pPr>
              <w:jc w:val="center"/>
              <w:rPr>
                <w:sz w:val="20"/>
                <w:szCs w:val="20"/>
              </w:rPr>
            </w:pPr>
            <w:r w:rsidRPr="00E15A02">
              <w:rPr>
                <w:sz w:val="20"/>
                <w:szCs w:val="20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 w14:paraId="7B94C528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</w:p>
        </w:tc>
        <w:tc>
          <w:tcPr>
            <w:tcW w:w="630" w:type="dxa"/>
            <w:vMerge/>
            <w:vAlign w:val="center"/>
          </w:tcPr>
          <w:p w14:paraId="6F17A6B9" w14:textId="77777777" w:rsidR="000F698F" w:rsidRDefault="000F698F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2DCC3F72" w14:textId="77777777" w:rsidR="000F698F" w:rsidRDefault="000F698F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513D6AB" w14:textId="77777777" w:rsidR="000F698F" w:rsidRDefault="000F698F">
            <w:pPr>
              <w:jc w:val="center"/>
              <w:rPr>
                <w:sz w:val="22"/>
              </w:rPr>
            </w:pPr>
          </w:p>
        </w:tc>
      </w:tr>
      <w:tr w:rsidR="000F698F" w14:paraId="430AF7DE" w14:textId="77777777">
        <w:trPr>
          <w:trHeight w:val="606"/>
          <w:jc w:val="center"/>
        </w:trPr>
        <w:tc>
          <w:tcPr>
            <w:tcW w:w="1220" w:type="dxa"/>
            <w:vMerge/>
            <w:vAlign w:val="center"/>
          </w:tcPr>
          <w:p w14:paraId="72D11F3E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472B29E5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3654" w:type="dxa"/>
            <w:gridSpan w:val="7"/>
            <w:vAlign w:val="center"/>
          </w:tcPr>
          <w:p w14:paraId="551BB414" w14:textId="77777777" w:rsidR="000F698F" w:rsidRDefault="00942110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16"/>
                <w:szCs w:val="18"/>
              </w:rPr>
              <w:t>职业教育与科技创新的跨界融合人才培养探究</w:t>
            </w:r>
          </w:p>
        </w:tc>
        <w:tc>
          <w:tcPr>
            <w:tcW w:w="1303" w:type="dxa"/>
            <w:vAlign w:val="center"/>
          </w:tcPr>
          <w:p w14:paraId="53BD22BF" w14:textId="77777777" w:rsidR="000F698F" w:rsidRDefault="00942110">
            <w:pPr>
              <w:jc w:val="center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江苏省教育发展论坛</w:t>
            </w:r>
          </w:p>
        </w:tc>
        <w:tc>
          <w:tcPr>
            <w:tcW w:w="768" w:type="dxa"/>
            <w:gridSpan w:val="2"/>
            <w:vAlign w:val="center"/>
          </w:tcPr>
          <w:p w14:paraId="73EC4842" w14:textId="77777777" w:rsidR="000F698F" w:rsidRDefault="00942110">
            <w:pPr>
              <w:jc w:val="center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三等奖</w:t>
            </w:r>
          </w:p>
        </w:tc>
        <w:tc>
          <w:tcPr>
            <w:tcW w:w="596" w:type="dxa"/>
            <w:vMerge/>
            <w:vAlign w:val="center"/>
          </w:tcPr>
          <w:p w14:paraId="0D35ECBF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75B62B5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3DF9A930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6518BDE" w14:textId="77777777" w:rsidR="000F698F" w:rsidRDefault="000F698F">
            <w:pPr>
              <w:jc w:val="center"/>
              <w:rPr>
                <w:sz w:val="22"/>
              </w:rPr>
            </w:pPr>
          </w:p>
        </w:tc>
      </w:tr>
      <w:tr w:rsidR="000F698F" w14:paraId="3FE5C5B0" w14:textId="77777777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14:paraId="5ABCC9C3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1D566B34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654" w:type="dxa"/>
            <w:gridSpan w:val="7"/>
            <w:vAlign w:val="center"/>
          </w:tcPr>
          <w:p w14:paraId="44A065AC" w14:textId="77777777" w:rsidR="000F698F" w:rsidRDefault="00942110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303" w:type="dxa"/>
            <w:vAlign w:val="center"/>
          </w:tcPr>
          <w:p w14:paraId="21004586" w14:textId="77777777" w:rsidR="000F698F" w:rsidRDefault="00942110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768" w:type="dxa"/>
            <w:gridSpan w:val="2"/>
            <w:vAlign w:val="center"/>
          </w:tcPr>
          <w:p w14:paraId="0B84D7AF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14:paraId="5CCBF421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FFBDEDE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4218A41B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8AAF3D2" w14:textId="77777777" w:rsidR="000F698F" w:rsidRDefault="000F698F">
            <w:pPr>
              <w:jc w:val="center"/>
              <w:rPr>
                <w:sz w:val="22"/>
              </w:rPr>
            </w:pPr>
          </w:p>
        </w:tc>
      </w:tr>
      <w:tr w:rsidR="000F698F" w14:paraId="0C1FEC2A" w14:textId="77777777">
        <w:trPr>
          <w:trHeight w:val="255"/>
          <w:jc w:val="center"/>
        </w:trPr>
        <w:tc>
          <w:tcPr>
            <w:tcW w:w="1220" w:type="dxa"/>
            <w:vMerge/>
            <w:vAlign w:val="center"/>
          </w:tcPr>
          <w:p w14:paraId="4AEA2763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3DD15046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3654" w:type="dxa"/>
            <w:gridSpan w:val="7"/>
            <w:vAlign w:val="center"/>
          </w:tcPr>
          <w:p w14:paraId="4F8723DF" w14:textId="77777777" w:rsidR="000F698F" w:rsidRDefault="000F698F">
            <w:pPr>
              <w:rPr>
                <w:sz w:val="22"/>
              </w:rPr>
            </w:pPr>
          </w:p>
        </w:tc>
        <w:tc>
          <w:tcPr>
            <w:tcW w:w="1303" w:type="dxa"/>
            <w:vAlign w:val="center"/>
          </w:tcPr>
          <w:p w14:paraId="5CBA4813" w14:textId="77777777" w:rsidR="000F698F" w:rsidRDefault="000F698F">
            <w:pPr>
              <w:rPr>
                <w:sz w:val="22"/>
              </w:rPr>
            </w:pPr>
          </w:p>
        </w:tc>
        <w:tc>
          <w:tcPr>
            <w:tcW w:w="768" w:type="dxa"/>
            <w:gridSpan w:val="2"/>
            <w:vAlign w:val="center"/>
          </w:tcPr>
          <w:p w14:paraId="103E74A7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693E776C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259950A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61D4078D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7EC4C36" w14:textId="77777777" w:rsidR="000F698F" w:rsidRDefault="000F698F">
            <w:pPr>
              <w:jc w:val="center"/>
              <w:rPr>
                <w:sz w:val="22"/>
              </w:rPr>
            </w:pPr>
          </w:p>
        </w:tc>
      </w:tr>
      <w:tr w:rsidR="000F698F" w14:paraId="2AA0343C" w14:textId="77777777">
        <w:trPr>
          <w:trHeight w:val="590"/>
          <w:jc w:val="center"/>
        </w:trPr>
        <w:tc>
          <w:tcPr>
            <w:tcW w:w="1220" w:type="dxa"/>
            <w:vMerge/>
            <w:vAlign w:val="center"/>
          </w:tcPr>
          <w:p w14:paraId="5313FAE3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4DEC7186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654" w:type="dxa"/>
            <w:gridSpan w:val="7"/>
            <w:vAlign w:val="center"/>
          </w:tcPr>
          <w:p w14:paraId="25E8E855" w14:textId="77777777" w:rsidR="000F698F" w:rsidRDefault="00942110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303" w:type="dxa"/>
            <w:vAlign w:val="center"/>
          </w:tcPr>
          <w:p w14:paraId="252A02BF" w14:textId="77777777" w:rsidR="000F698F" w:rsidRDefault="00942110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768" w:type="dxa"/>
            <w:gridSpan w:val="2"/>
            <w:vAlign w:val="center"/>
          </w:tcPr>
          <w:p w14:paraId="33EFC87A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14:paraId="4270E744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C018257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603042E6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59E3916" w14:textId="77777777" w:rsidR="000F698F" w:rsidRDefault="000F698F">
            <w:pPr>
              <w:jc w:val="center"/>
              <w:rPr>
                <w:sz w:val="22"/>
              </w:rPr>
            </w:pPr>
          </w:p>
        </w:tc>
      </w:tr>
      <w:tr w:rsidR="000F698F" w14:paraId="318DC893" w14:textId="77777777">
        <w:trPr>
          <w:trHeight w:val="314"/>
          <w:jc w:val="center"/>
        </w:trPr>
        <w:tc>
          <w:tcPr>
            <w:tcW w:w="1220" w:type="dxa"/>
            <w:vMerge/>
            <w:vAlign w:val="center"/>
          </w:tcPr>
          <w:p w14:paraId="2F165A11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703F47F8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3654" w:type="dxa"/>
            <w:gridSpan w:val="7"/>
            <w:vAlign w:val="center"/>
          </w:tcPr>
          <w:p w14:paraId="468D4E5A" w14:textId="77777777" w:rsidR="000F698F" w:rsidRDefault="000F698F">
            <w:pPr>
              <w:rPr>
                <w:sz w:val="22"/>
              </w:rPr>
            </w:pPr>
          </w:p>
        </w:tc>
        <w:tc>
          <w:tcPr>
            <w:tcW w:w="1303" w:type="dxa"/>
            <w:vAlign w:val="center"/>
          </w:tcPr>
          <w:p w14:paraId="6898237A" w14:textId="77777777" w:rsidR="000F698F" w:rsidRDefault="000F698F">
            <w:pPr>
              <w:rPr>
                <w:sz w:val="22"/>
              </w:rPr>
            </w:pPr>
          </w:p>
        </w:tc>
        <w:tc>
          <w:tcPr>
            <w:tcW w:w="768" w:type="dxa"/>
            <w:gridSpan w:val="2"/>
            <w:vAlign w:val="center"/>
          </w:tcPr>
          <w:p w14:paraId="5C6AD684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14847A19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A2A91A4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62413606" w14:textId="77777777" w:rsidR="000F698F" w:rsidRDefault="000F698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099A04B" w14:textId="77777777" w:rsidR="000F698F" w:rsidRDefault="000F698F">
            <w:pPr>
              <w:jc w:val="center"/>
              <w:rPr>
                <w:sz w:val="22"/>
              </w:rPr>
            </w:pPr>
          </w:p>
        </w:tc>
      </w:tr>
      <w:tr w:rsidR="000F698F" w14:paraId="6B2F60FB" w14:textId="77777777">
        <w:trPr>
          <w:trHeight w:val="484"/>
          <w:jc w:val="center"/>
        </w:trPr>
        <w:tc>
          <w:tcPr>
            <w:tcW w:w="1220" w:type="dxa"/>
            <w:vAlign w:val="center"/>
          </w:tcPr>
          <w:p w14:paraId="2CEC68A7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2"/>
            <w:vAlign w:val="center"/>
          </w:tcPr>
          <w:p w14:paraId="5405E489" w14:textId="77777777" w:rsidR="000F698F" w:rsidRDefault="00942110">
            <w:pPr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rFonts w:hint="eastAsia"/>
                <w:sz w:val="22"/>
              </w:rPr>
              <w:t>322</w:t>
            </w:r>
            <w:r>
              <w:rPr>
                <w:sz w:val="22"/>
              </w:rPr>
              <w:t xml:space="preserve">       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270</w:t>
            </w:r>
          </w:p>
        </w:tc>
        <w:tc>
          <w:tcPr>
            <w:tcW w:w="2482" w:type="dxa"/>
            <w:gridSpan w:val="5"/>
            <w:vAlign w:val="center"/>
          </w:tcPr>
          <w:p w14:paraId="784C193F" w14:textId="77777777" w:rsidR="000F698F" w:rsidRDefault="00942110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  <w:bookmarkStart w:id="0" w:name="_GoBack"/>
        <w:bookmarkEnd w:id="0"/>
      </w:tr>
      <w:tr w:rsidR="000F698F" w14:paraId="5EA13D69" w14:textId="77777777">
        <w:trPr>
          <w:trHeight w:val="1063"/>
          <w:jc w:val="center"/>
        </w:trPr>
        <w:tc>
          <w:tcPr>
            <w:tcW w:w="9071" w:type="dxa"/>
            <w:gridSpan w:val="14"/>
            <w:vAlign w:val="center"/>
          </w:tcPr>
          <w:p w14:paraId="14FB994C" w14:textId="77777777" w:rsidR="000F698F" w:rsidRDefault="000F698F">
            <w:pPr>
              <w:spacing w:line="260" w:lineRule="exact"/>
              <w:jc w:val="center"/>
              <w:rPr>
                <w:sz w:val="22"/>
              </w:rPr>
            </w:pPr>
          </w:p>
          <w:p w14:paraId="25583D13" w14:textId="77777777" w:rsidR="000F698F" w:rsidRDefault="00942110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14:paraId="0E7AD120" w14:textId="77777777" w:rsidR="000F698F" w:rsidRDefault="000F698F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14:paraId="53A0D6E7" w14:textId="77777777" w:rsidR="000F698F" w:rsidRDefault="00942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14:paraId="5B56F0F4" w14:textId="77777777" w:rsidR="000F698F" w:rsidRDefault="00942110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5A7B5717" w14:textId="77777777" w:rsidR="000F698F" w:rsidRDefault="00942110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91</w:t>
            </w:r>
          </w:p>
        </w:tc>
        <w:tc>
          <w:tcPr>
            <w:tcW w:w="626" w:type="dxa"/>
            <w:gridSpan w:val="2"/>
          </w:tcPr>
          <w:p w14:paraId="16717623" w14:textId="77777777" w:rsidR="000F698F" w:rsidRDefault="00942110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52AFCE4D" w14:textId="07513E22" w:rsidR="00942110" w:rsidRDefault="00942110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0</w:t>
            </w:r>
          </w:p>
        </w:tc>
        <w:tc>
          <w:tcPr>
            <w:tcW w:w="630" w:type="dxa"/>
          </w:tcPr>
          <w:p w14:paraId="4C9B0968" w14:textId="77777777" w:rsidR="000F698F" w:rsidRDefault="00942110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0F698F" w14:paraId="3F291352" w14:textId="77777777">
        <w:trPr>
          <w:trHeight w:val="1701"/>
          <w:jc w:val="center"/>
        </w:trPr>
        <w:tc>
          <w:tcPr>
            <w:tcW w:w="1313" w:type="dxa"/>
            <w:gridSpan w:val="2"/>
            <w:vAlign w:val="center"/>
          </w:tcPr>
          <w:p w14:paraId="48DB80E6" w14:textId="77777777" w:rsidR="000F698F" w:rsidRDefault="00942110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14:paraId="03A824BD" w14:textId="77777777" w:rsidR="000F698F" w:rsidRDefault="00942110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 w14:paraId="14845561" w14:textId="77777777" w:rsidR="000F698F" w:rsidRDefault="0094211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14:paraId="56056612" w14:textId="77777777" w:rsidR="000F698F" w:rsidRDefault="000F698F">
            <w:pPr>
              <w:rPr>
                <w:sz w:val="22"/>
              </w:rPr>
            </w:pPr>
          </w:p>
          <w:p w14:paraId="4C5690D2" w14:textId="77777777" w:rsidR="000F698F" w:rsidRDefault="000F698F">
            <w:pPr>
              <w:rPr>
                <w:sz w:val="22"/>
                <w:szCs w:val="21"/>
              </w:rPr>
            </w:pPr>
          </w:p>
          <w:p w14:paraId="014BCE66" w14:textId="77777777" w:rsidR="000F698F" w:rsidRDefault="0094211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58" w:type="dxa"/>
            <w:gridSpan w:val="4"/>
          </w:tcPr>
          <w:p w14:paraId="4A9EFAD0" w14:textId="77777777" w:rsidR="000F698F" w:rsidRDefault="0094211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14:paraId="0C92608A" w14:textId="77777777" w:rsidR="000F698F" w:rsidRDefault="000F698F">
            <w:pPr>
              <w:rPr>
                <w:sz w:val="22"/>
                <w:szCs w:val="21"/>
              </w:rPr>
            </w:pPr>
          </w:p>
          <w:p w14:paraId="401FD1F0" w14:textId="77777777" w:rsidR="000F698F" w:rsidRDefault="000F698F">
            <w:pPr>
              <w:rPr>
                <w:sz w:val="22"/>
                <w:szCs w:val="21"/>
              </w:rPr>
            </w:pPr>
          </w:p>
          <w:p w14:paraId="7B35AD04" w14:textId="77777777" w:rsidR="000F698F" w:rsidRDefault="000F698F">
            <w:pPr>
              <w:rPr>
                <w:sz w:val="22"/>
                <w:szCs w:val="21"/>
              </w:rPr>
            </w:pPr>
          </w:p>
          <w:p w14:paraId="230FE472" w14:textId="77777777" w:rsidR="000F698F" w:rsidRDefault="0094211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36" w:type="dxa"/>
            <w:gridSpan w:val="3"/>
          </w:tcPr>
          <w:p w14:paraId="3D1BFDDC" w14:textId="77777777" w:rsidR="000F698F" w:rsidRDefault="0094211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14:paraId="2A39CCFC" w14:textId="77777777" w:rsidR="000F698F" w:rsidRDefault="000F698F">
            <w:pPr>
              <w:rPr>
                <w:sz w:val="22"/>
                <w:szCs w:val="21"/>
              </w:rPr>
            </w:pPr>
          </w:p>
          <w:p w14:paraId="096502A4" w14:textId="77777777" w:rsidR="000F698F" w:rsidRDefault="000F698F">
            <w:pPr>
              <w:rPr>
                <w:sz w:val="22"/>
                <w:szCs w:val="21"/>
              </w:rPr>
            </w:pPr>
          </w:p>
          <w:p w14:paraId="171B0844" w14:textId="77777777" w:rsidR="000F698F" w:rsidRDefault="000F698F">
            <w:pPr>
              <w:rPr>
                <w:sz w:val="22"/>
                <w:szCs w:val="21"/>
              </w:rPr>
            </w:pPr>
          </w:p>
          <w:p w14:paraId="60E3A992" w14:textId="77777777" w:rsidR="000F698F" w:rsidRDefault="0094211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66" w:type="dxa"/>
            <w:gridSpan w:val="6"/>
          </w:tcPr>
          <w:p w14:paraId="4CC12639" w14:textId="77777777" w:rsidR="000F698F" w:rsidRDefault="0094211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14:paraId="65B8485D" w14:textId="77777777" w:rsidR="000F698F" w:rsidRDefault="000F698F">
            <w:pPr>
              <w:rPr>
                <w:sz w:val="22"/>
                <w:szCs w:val="21"/>
              </w:rPr>
            </w:pPr>
          </w:p>
          <w:p w14:paraId="2CC95C7A" w14:textId="77777777" w:rsidR="000F698F" w:rsidRDefault="000F698F">
            <w:pPr>
              <w:rPr>
                <w:sz w:val="22"/>
                <w:szCs w:val="21"/>
              </w:rPr>
            </w:pPr>
          </w:p>
          <w:p w14:paraId="517B48DE" w14:textId="77777777" w:rsidR="000F698F" w:rsidRDefault="0094211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641FA897" w14:textId="77777777" w:rsidR="000F698F" w:rsidRDefault="0094211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0F698F" w14:paraId="469F1FB8" w14:textId="77777777">
        <w:trPr>
          <w:trHeight w:val="1509"/>
          <w:jc w:val="center"/>
        </w:trPr>
        <w:tc>
          <w:tcPr>
            <w:tcW w:w="1313" w:type="dxa"/>
            <w:gridSpan w:val="2"/>
            <w:vAlign w:val="center"/>
          </w:tcPr>
          <w:p w14:paraId="331C725F" w14:textId="77777777" w:rsidR="000F698F" w:rsidRDefault="00942110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14:paraId="0AB448ED" w14:textId="77777777" w:rsidR="000F698F" w:rsidRDefault="00942110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14:paraId="2778527A" w14:textId="77777777" w:rsidR="000F698F" w:rsidRDefault="00942110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6"/>
            <w:vAlign w:val="center"/>
          </w:tcPr>
          <w:p w14:paraId="393AF73F" w14:textId="77777777" w:rsidR="000F698F" w:rsidRDefault="00942110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14:paraId="08E14147" w14:textId="77777777" w:rsidR="000F698F" w:rsidRDefault="00942110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14:paraId="107D8B31" w14:textId="77777777" w:rsidR="000F698F" w:rsidRDefault="00942110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14:paraId="5BC07C0D" w14:textId="77777777" w:rsidR="000F698F" w:rsidRDefault="000F698F"/>
    <w:sectPr w:rsidR="000F69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NmOGFlNzc2NDMzNDhmZjhkMWYxMmMyNTU1MzRhMTgifQ=="/>
  </w:docVars>
  <w:rsids>
    <w:rsidRoot w:val="00842E9F"/>
    <w:rsid w:val="000F698F"/>
    <w:rsid w:val="00360FDB"/>
    <w:rsid w:val="00380642"/>
    <w:rsid w:val="00415D2C"/>
    <w:rsid w:val="0076156C"/>
    <w:rsid w:val="00842E9F"/>
    <w:rsid w:val="00942110"/>
    <w:rsid w:val="00A45E94"/>
    <w:rsid w:val="00DB6410"/>
    <w:rsid w:val="00E10611"/>
    <w:rsid w:val="00E15A02"/>
    <w:rsid w:val="00EF6C17"/>
    <w:rsid w:val="00F14F6E"/>
    <w:rsid w:val="00F61B93"/>
    <w:rsid w:val="08E91129"/>
    <w:rsid w:val="0E5F544B"/>
    <w:rsid w:val="0EB0413B"/>
    <w:rsid w:val="0F635675"/>
    <w:rsid w:val="13FA42EB"/>
    <w:rsid w:val="1B414DF5"/>
    <w:rsid w:val="1B852F33"/>
    <w:rsid w:val="1D4A4435"/>
    <w:rsid w:val="1FDE757B"/>
    <w:rsid w:val="20CC6F0F"/>
    <w:rsid w:val="21F7620D"/>
    <w:rsid w:val="24C20D54"/>
    <w:rsid w:val="26086C3B"/>
    <w:rsid w:val="2DF52927"/>
    <w:rsid w:val="2F8530AA"/>
    <w:rsid w:val="33E93C30"/>
    <w:rsid w:val="45F721DD"/>
    <w:rsid w:val="4CFB4554"/>
    <w:rsid w:val="4E147F73"/>
    <w:rsid w:val="4E1B3100"/>
    <w:rsid w:val="4EED5869"/>
    <w:rsid w:val="52491C87"/>
    <w:rsid w:val="544B78E9"/>
    <w:rsid w:val="580744DF"/>
    <w:rsid w:val="5F942D12"/>
    <w:rsid w:val="5FAF5247"/>
    <w:rsid w:val="60FD7762"/>
    <w:rsid w:val="650417B4"/>
    <w:rsid w:val="73264624"/>
    <w:rsid w:val="735008A6"/>
    <w:rsid w:val="77C17FC5"/>
    <w:rsid w:val="79376C55"/>
    <w:rsid w:val="7AD87AFF"/>
    <w:rsid w:val="7ADF45DA"/>
    <w:rsid w:val="7F72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57130"/>
  <w15:docId w15:val="{66BF7C69-CA86-4EF3-9742-272E865F4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233</Words>
  <Characters>1332</Characters>
  <Application>Microsoft Office Word</Application>
  <DocSecurity>0</DocSecurity>
  <Lines>11</Lines>
  <Paragraphs>3</Paragraphs>
  <ScaleCrop>false</ScaleCrop>
  <Company>Windsys.win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9</cp:revision>
  <dcterms:created xsi:type="dcterms:W3CDTF">2023-06-27T06:20:00Z</dcterms:created>
  <dcterms:modified xsi:type="dcterms:W3CDTF">2024-07-11T07:02:00Z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3D5ACB23A74F4AF6AB7836132F283A02_12</vt:lpwstr>
  </property>
</Properties>
</file>