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CDCA5" w14:textId="77777777"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2BD96A34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14:paraId="4ECC1293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05F16866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708"/>
        <w:gridCol w:w="284"/>
        <w:gridCol w:w="596"/>
        <w:gridCol w:w="630"/>
        <w:gridCol w:w="50"/>
        <w:gridCol w:w="576"/>
        <w:gridCol w:w="630"/>
      </w:tblGrid>
      <w:tr w:rsidR="00DB6410" w14:paraId="22A4EB09" w14:textId="77777777" w:rsidTr="003477EB">
        <w:trPr>
          <w:trHeight w:val="456"/>
          <w:jc w:val="center"/>
        </w:trPr>
        <w:tc>
          <w:tcPr>
            <w:tcW w:w="1220" w:type="dxa"/>
            <w:vAlign w:val="center"/>
          </w:tcPr>
          <w:p w14:paraId="193EC01D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14:paraId="175CCEB6" w14:textId="4C40B526" w:rsidR="00DB6410" w:rsidRDefault="00DA4931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彭先华</w:t>
            </w:r>
          </w:p>
        </w:tc>
        <w:tc>
          <w:tcPr>
            <w:tcW w:w="905" w:type="dxa"/>
            <w:vAlign w:val="center"/>
          </w:tcPr>
          <w:p w14:paraId="5E72DC1B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14:paraId="7772D64A" w14:textId="5402174A" w:rsidR="00DB6410" w:rsidRDefault="00DA4931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14:paraId="0B93D6F6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14:paraId="41AA5B6E" w14:textId="7378C94F" w:rsidR="00DB6410" w:rsidRDefault="001E14B4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电工电子</w:t>
            </w:r>
          </w:p>
          <w:p w14:paraId="3F82706A" w14:textId="2E5B54F8" w:rsidR="00DB6410" w:rsidRDefault="00DA4931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560" w:type="dxa"/>
            <w:gridSpan w:val="4"/>
            <w:vAlign w:val="center"/>
          </w:tcPr>
          <w:p w14:paraId="0A1F6A1A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14:paraId="723627E2" w14:textId="66E11D4E" w:rsidR="00DB6410" w:rsidRDefault="00DA4931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2016年</w:t>
            </w:r>
            <w:r w:rsidR="00DB6410"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DB6410" w14:paraId="4AB3BDE5" w14:textId="77777777" w:rsidTr="003477EB">
        <w:trPr>
          <w:trHeight w:val="461"/>
          <w:jc w:val="center"/>
        </w:trPr>
        <w:tc>
          <w:tcPr>
            <w:tcW w:w="1220" w:type="dxa"/>
            <w:vAlign w:val="center"/>
          </w:tcPr>
          <w:p w14:paraId="2BD97B55" w14:textId="77777777"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14:paraId="515D3528" w14:textId="77777777"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14:paraId="7FCD3218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14:paraId="7E07B881" w14:textId="77777777"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14:paraId="093E1B63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14:paraId="2EAD5572" w14:textId="49D88A08" w:rsidR="00DB6410" w:rsidRDefault="00DA4931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电工电子</w:t>
            </w:r>
          </w:p>
        </w:tc>
      </w:tr>
      <w:tr w:rsidR="00DB6410" w14:paraId="59DEB5B2" w14:textId="77777777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14:paraId="6C88DEF8" w14:textId="77777777"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14:paraId="488539FE" w14:textId="77777777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14:paraId="4FED5331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14:paraId="5E9D5D5C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5613751A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438048C0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2B73D394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1588A8D7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36C1EBF0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14:paraId="716C0B31" w14:textId="77777777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14:paraId="3A0E9D04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14:paraId="5DAA70D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6EB74EB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14:paraId="0953397E" w14:textId="33C92E37" w:rsidR="00DB6410" w:rsidRDefault="00DA4931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14:paraId="58D1520A" w14:textId="2A4B0EB0" w:rsidR="00DB6410" w:rsidRDefault="009E0FC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630" w:type="dxa"/>
            <w:vMerge w:val="restart"/>
            <w:vAlign w:val="center"/>
          </w:tcPr>
          <w:p w14:paraId="71453D78" w14:textId="7BCFD2BF" w:rsidR="00DB6410" w:rsidRDefault="001E14B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08541DC2" w14:textId="225B2AB4" w:rsidR="00DB6410" w:rsidRDefault="00AE3082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Merge w:val="restart"/>
            <w:vAlign w:val="center"/>
          </w:tcPr>
          <w:p w14:paraId="1E06440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95684F7" w14:textId="77777777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14:paraId="58F64A6A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7B91A8D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1E06FBE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14:paraId="0CFA7E99" w14:textId="5913108F" w:rsidR="00DB6410" w:rsidRDefault="00DA4931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市直学校先进个人</w:t>
            </w:r>
          </w:p>
        </w:tc>
        <w:tc>
          <w:tcPr>
            <w:tcW w:w="596" w:type="dxa"/>
            <w:vMerge/>
            <w:vAlign w:val="center"/>
          </w:tcPr>
          <w:p w14:paraId="00D7777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50EFFC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B7820B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A8B9EC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A87C0D2" w14:textId="77777777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14:paraId="0737E7AD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06BF99B7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14:paraId="7F78A7FD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14:paraId="52D1A30C" w14:textId="5723F141" w:rsidR="00DB6410" w:rsidRPr="00C87539" w:rsidRDefault="001E14B4" w:rsidP="00C87539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87539">
              <w:rPr>
                <w:rFonts w:hint="eastAsia"/>
                <w:sz w:val="20"/>
                <w:szCs w:val="20"/>
              </w:rPr>
              <w:t>19101</w:t>
            </w:r>
            <w:r w:rsidRPr="00C87539">
              <w:rPr>
                <w:rFonts w:hint="eastAsia"/>
                <w:sz w:val="20"/>
                <w:szCs w:val="20"/>
              </w:rPr>
              <w:t>电子产品维修技术、</w:t>
            </w:r>
            <w:r w:rsidRPr="00C87539">
              <w:rPr>
                <w:rFonts w:hint="eastAsia"/>
                <w:sz w:val="20"/>
                <w:szCs w:val="20"/>
              </w:rPr>
              <w:t>19103</w:t>
            </w:r>
            <w:r w:rsidRPr="00C87539">
              <w:rPr>
                <w:rFonts w:hint="eastAsia"/>
                <w:sz w:val="20"/>
                <w:szCs w:val="20"/>
              </w:rPr>
              <w:t>无线传感网络技术、</w:t>
            </w:r>
            <w:r w:rsidRPr="00C87539">
              <w:rPr>
                <w:rFonts w:hint="eastAsia"/>
                <w:sz w:val="20"/>
                <w:szCs w:val="20"/>
              </w:rPr>
              <w:t>19103</w:t>
            </w:r>
            <w:r w:rsidRPr="00C87539">
              <w:rPr>
                <w:rFonts w:hint="eastAsia"/>
                <w:sz w:val="20"/>
                <w:szCs w:val="20"/>
              </w:rPr>
              <w:t>班传感网应用、</w:t>
            </w:r>
            <w:r w:rsidRPr="00C87539">
              <w:rPr>
                <w:rFonts w:hint="eastAsia"/>
                <w:sz w:val="20"/>
                <w:szCs w:val="20"/>
              </w:rPr>
              <w:t>19103</w:t>
            </w:r>
            <w:r w:rsidRPr="00C87539">
              <w:rPr>
                <w:rFonts w:hint="eastAsia"/>
                <w:sz w:val="20"/>
                <w:szCs w:val="20"/>
              </w:rPr>
              <w:t>传感网应用开发及实训、</w:t>
            </w:r>
            <w:r w:rsidRPr="00C87539">
              <w:rPr>
                <w:rFonts w:hint="eastAsia"/>
                <w:sz w:val="20"/>
                <w:szCs w:val="20"/>
              </w:rPr>
              <w:t>21101</w:t>
            </w:r>
            <w:r w:rsidRPr="00C87539">
              <w:rPr>
                <w:rFonts w:hint="eastAsia"/>
                <w:sz w:val="20"/>
                <w:szCs w:val="20"/>
              </w:rPr>
              <w:t>单片机实训、</w:t>
            </w:r>
            <w:r w:rsidRPr="00C87539">
              <w:rPr>
                <w:rFonts w:hint="eastAsia"/>
                <w:sz w:val="20"/>
                <w:szCs w:val="20"/>
              </w:rPr>
              <w:t>22101-22102</w:t>
            </w:r>
            <w:r w:rsidRPr="00C87539">
              <w:rPr>
                <w:rFonts w:hint="eastAsia"/>
                <w:sz w:val="20"/>
                <w:szCs w:val="20"/>
              </w:rPr>
              <w:t>数电实训、</w:t>
            </w:r>
            <w:r w:rsidRPr="00C87539">
              <w:rPr>
                <w:rFonts w:hint="eastAsia"/>
                <w:sz w:val="20"/>
                <w:szCs w:val="20"/>
              </w:rPr>
              <w:t>23101-23103</w:t>
            </w:r>
            <w:r w:rsidRPr="00C87539">
              <w:rPr>
                <w:rFonts w:hint="eastAsia"/>
                <w:sz w:val="20"/>
                <w:szCs w:val="20"/>
              </w:rPr>
              <w:t>电子技能训练、</w:t>
            </w:r>
            <w:r w:rsidRPr="00C87539">
              <w:rPr>
                <w:rFonts w:hint="eastAsia"/>
                <w:sz w:val="20"/>
                <w:szCs w:val="20"/>
              </w:rPr>
              <w:t>23105</w:t>
            </w:r>
            <w:r w:rsidRPr="00C87539">
              <w:rPr>
                <w:rFonts w:hint="eastAsia"/>
                <w:sz w:val="20"/>
                <w:szCs w:val="20"/>
              </w:rPr>
              <w:t>模电实训、</w:t>
            </w:r>
            <w:r w:rsidRPr="00C87539">
              <w:rPr>
                <w:rFonts w:hint="eastAsia"/>
                <w:sz w:val="20"/>
                <w:szCs w:val="20"/>
              </w:rPr>
              <w:t>19103</w:t>
            </w:r>
            <w:r w:rsidRPr="00C87539">
              <w:rPr>
                <w:rFonts w:hint="eastAsia"/>
                <w:sz w:val="20"/>
                <w:szCs w:val="20"/>
              </w:rPr>
              <w:t>毕业设计</w:t>
            </w:r>
          </w:p>
        </w:tc>
        <w:tc>
          <w:tcPr>
            <w:tcW w:w="596" w:type="dxa"/>
            <w:vMerge w:val="restart"/>
            <w:vAlign w:val="center"/>
          </w:tcPr>
          <w:p w14:paraId="4F68F33A" w14:textId="4649DC63" w:rsidR="00DB6410" w:rsidRDefault="009E0FC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4-5</w:t>
            </w:r>
          </w:p>
        </w:tc>
        <w:tc>
          <w:tcPr>
            <w:tcW w:w="630" w:type="dxa"/>
            <w:vMerge w:val="restart"/>
            <w:vAlign w:val="center"/>
          </w:tcPr>
          <w:p w14:paraId="0847D92E" w14:textId="123B0CC9" w:rsidR="00DB6410" w:rsidRDefault="001E14B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47637CC6" w14:textId="7EC8D1DD" w:rsidR="00DB6410" w:rsidRDefault="00AE3082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4EB6813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347F4CE" w14:textId="77777777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14:paraId="54FD07B6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0A1DBFA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14:paraId="324DA6FC" w14:textId="46FB8238" w:rsidR="00DB6410" w:rsidRDefault="001E14B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16/12</w:t>
            </w:r>
          </w:p>
        </w:tc>
        <w:tc>
          <w:tcPr>
            <w:tcW w:w="596" w:type="dxa"/>
            <w:vMerge/>
            <w:vAlign w:val="center"/>
          </w:tcPr>
          <w:p w14:paraId="680BD20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886725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8DDA58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A2547F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A2CF054" w14:textId="77777777" w:rsidTr="001425C2">
        <w:trPr>
          <w:trHeight w:val="444"/>
          <w:jc w:val="center"/>
        </w:trPr>
        <w:tc>
          <w:tcPr>
            <w:tcW w:w="1220" w:type="dxa"/>
            <w:vMerge/>
            <w:vAlign w:val="center"/>
          </w:tcPr>
          <w:p w14:paraId="7A873D5A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3149A09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14:paraId="70A23A7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Align w:val="center"/>
          </w:tcPr>
          <w:p w14:paraId="1AAA9665" w14:textId="1A988E8B" w:rsidR="00DB6410" w:rsidRDefault="009E0FC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14:paraId="1D58512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Align w:val="center"/>
          </w:tcPr>
          <w:p w14:paraId="602ECC7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Align w:val="center"/>
          </w:tcPr>
          <w:p w14:paraId="7E66D60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444B93A" w14:textId="77777777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14:paraId="390CAC0B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3631008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14:paraId="10EF2A45" w14:textId="75217E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F16273">
              <w:rPr>
                <w:rFonts w:hint="eastAsia"/>
                <w:sz w:val="22"/>
              </w:rPr>
              <w:t>1</w:t>
            </w:r>
            <w:r w:rsidR="00F16273">
              <w:rPr>
                <w:sz w:val="22"/>
              </w:rPr>
              <w:t>00%</w:t>
            </w:r>
          </w:p>
          <w:p w14:paraId="42355502" w14:textId="3DE15B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F16273"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        </w:t>
            </w:r>
            <w:r w:rsidR="00EA405A">
              <w:rPr>
                <w:rFonts w:hint="eastAsia"/>
                <w:sz w:val="22"/>
              </w:rPr>
              <w:t>技能大赛省二等奖</w:t>
            </w:r>
            <w:r w:rsidR="00EA405A">
              <w:rPr>
                <w:rFonts w:hint="eastAsia"/>
                <w:sz w:val="22"/>
              </w:rPr>
              <w:t>+5</w:t>
            </w:r>
          </w:p>
        </w:tc>
        <w:tc>
          <w:tcPr>
            <w:tcW w:w="596" w:type="dxa"/>
            <w:vAlign w:val="center"/>
          </w:tcPr>
          <w:p w14:paraId="130B138F" w14:textId="6761CBD0" w:rsidR="00DB6410" w:rsidRDefault="009E0FC9" w:rsidP="009E0FC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7-</w:t>
            </w:r>
            <w:r w:rsidR="00257F9B">
              <w:rPr>
                <w:sz w:val="22"/>
              </w:rPr>
              <w:t>11</w:t>
            </w:r>
          </w:p>
        </w:tc>
        <w:tc>
          <w:tcPr>
            <w:tcW w:w="1886" w:type="dxa"/>
            <w:gridSpan w:val="4"/>
            <w:vAlign w:val="center"/>
          </w:tcPr>
          <w:p w14:paraId="2AFA02A8" w14:textId="665491CF"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9E0FC9">
              <w:rPr>
                <w:rFonts w:hint="eastAsia"/>
                <w:sz w:val="22"/>
              </w:rPr>
              <w:t>30</w:t>
            </w:r>
            <w:r w:rsidR="00EA405A">
              <w:rPr>
                <w:sz w:val="22"/>
              </w:rPr>
              <w:t xml:space="preserve">  </w:t>
            </w:r>
            <w:r w:rsidR="00EA405A">
              <w:rPr>
                <w:rFonts w:hint="eastAsia"/>
                <w:sz w:val="22"/>
              </w:rPr>
              <w:t>+5</w:t>
            </w:r>
            <w:r w:rsidR="00EA405A">
              <w:rPr>
                <w:sz w:val="22"/>
              </w:rPr>
              <w:t xml:space="preserve"> </w:t>
            </w:r>
          </w:p>
        </w:tc>
      </w:tr>
      <w:tr w:rsidR="00DB6410" w14:paraId="49EC4999" w14:textId="77777777" w:rsidTr="003477EB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14:paraId="6B82C9D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13876E1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14:paraId="4D984359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14:paraId="655C8DFD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14:paraId="2AC008E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14:paraId="2421CE79" w14:textId="766720C4" w:rsidR="00DB6410" w:rsidRDefault="009E0FC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20-24</w:t>
            </w:r>
          </w:p>
        </w:tc>
        <w:tc>
          <w:tcPr>
            <w:tcW w:w="630" w:type="dxa"/>
            <w:vMerge w:val="restart"/>
            <w:vAlign w:val="center"/>
          </w:tcPr>
          <w:p w14:paraId="3FFAC1E9" w14:textId="1E42C6AD" w:rsidR="00DB6410" w:rsidRDefault="00AE3082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11EDEC34" w14:textId="7C23BBD4" w:rsidR="00DB6410" w:rsidRDefault="00AE3082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14:paraId="6F8B313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654861E" w14:textId="77777777" w:rsidTr="00C87539">
        <w:trPr>
          <w:trHeight w:val="373"/>
          <w:jc w:val="center"/>
        </w:trPr>
        <w:tc>
          <w:tcPr>
            <w:tcW w:w="1220" w:type="dxa"/>
            <w:vMerge/>
            <w:vAlign w:val="center"/>
          </w:tcPr>
          <w:p w14:paraId="08D0500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3A9A96B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14:paraId="5794246C" w14:textId="77777777" w:rsidR="00DB6410" w:rsidRPr="00C87539" w:rsidRDefault="00DB6410" w:rsidP="003477EB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gridSpan w:val="2"/>
            <w:vAlign w:val="center"/>
          </w:tcPr>
          <w:p w14:paraId="69462371" w14:textId="77777777" w:rsidR="00DB6410" w:rsidRPr="00C87539" w:rsidRDefault="00DB6410" w:rsidP="003477E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42CA8895" w14:textId="77777777" w:rsidR="00DB6410" w:rsidRPr="00C87539" w:rsidRDefault="00DB6410" w:rsidP="003477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vAlign w:val="center"/>
          </w:tcPr>
          <w:p w14:paraId="6EE6907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E42463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F8C32A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07FEA8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36737E25" w14:textId="77777777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14:paraId="23AA27B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51C2198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1E594008" w14:textId="77777777" w:rsidR="00DB6410" w:rsidRDefault="00DB6410" w:rsidP="00E02AD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14:paraId="60FA4866" w14:textId="25C79199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 w:rsidR="008553C6">
              <w:rPr>
                <w:rFonts w:hint="eastAsia"/>
                <w:sz w:val="22"/>
              </w:rPr>
              <w:t>孙永旺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</w:t>
            </w:r>
            <w:r w:rsidR="001E14B4">
              <w:rPr>
                <w:rFonts w:hint="eastAsia"/>
                <w:sz w:val="22"/>
              </w:rPr>
              <w:t>16</w:t>
            </w:r>
            <w:r>
              <w:rPr>
                <w:sz w:val="22"/>
              </w:rPr>
              <w:t>节；</w:t>
            </w:r>
          </w:p>
          <w:p w14:paraId="7CB8548E" w14:textId="7A9B18C1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 w:rsidR="008553C6">
              <w:rPr>
                <w:rFonts w:hint="eastAsia"/>
                <w:sz w:val="22"/>
              </w:rPr>
              <w:t>达成</w:t>
            </w:r>
            <w:r w:rsidR="00AE3082">
              <w:rPr>
                <w:rFonts w:hint="eastAsia"/>
                <w:sz w:val="22"/>
              </w:rPr>
              <w:t xml:space="preserve"> </w:t>
            </w:r>
            <w:r w:rsidR="00AE3082">
              <w:rPr>
                <w:sz w:val="22"/>
              </w:rPr>
              <w:t xml:space="preserve"> </w:t>
            </w:r>
            <w:r w:rsidR="00AE3082">
              <w:rPr>
                <w:rFonts w:hint="eastAsia"/>
                <w:sz w:val="22"/>
              </w:rPr>
              <w:t>省技能大赛二等奖、市教学大赛一等奖</w:t>
            </w:r>
          </w:p>
        </w:tc>
        <w:tc>
          <w:tcPr>
            <w:tcW w:w="596" w:type="dxa"/>
            <w:vMerge/>
            <w:vAlign w:val="center"/>
          </w:tcPr>
          <w:p w14:paraId="4690D42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D28C7A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07FE41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55E872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391351E2" w14:textId="77777777" w:rsidTr="003477EB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14:paraId="07BB13E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2EF7632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63A4A28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14:paraId="3DFB94B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14:paraId="7786215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14:paraId="6FBA5BD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14:paraId="6F90F21E" w14:textId="1608F534" w:rsidR="00DB6410" w:rsidRPr="005429BA" w:rsidRDefault="00DB6410" w:rsidP="005429BA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429BA">
              <w:rPr>
                <w:sz w:val="18"/>
                <w:szCs w:val="18"/>
              </w:rPr>
              <w:t>参加人数</w:t>
            </w:r>
          </w:p>
          <w:p w14:paraId="26A55F70" w14:textId="77777777" w:rsidR="00DB6410" w:rsidRDefault="00DB6410" w:rsidP="005429BA">
            <w:pPr>
              <w:adjustRightInd w:val="0"/>
              <w:snapToGrid w:val="0"/>
              <w:jc w:val="center"/>
              <w:rPr>
                <w:sz w:val="22"/>
              </w:rPr>
            </w:pPr>
            <w:r w:rsidRPr="005429BA">
              <w:rPr>
                <w:rFonts w:hint="eastAsia"/>
                <w:sz w:val="18"/>
                <w:szCs w:val="18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14:paraId="314B0CF4" w14:textId="18A2EE4E" w:rsidR="00DB6410" w:rsidRDefault="009E0FC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12-18</w:t>
            </w:r>
          </w:p>
        </w:tc>
        <w:tc>
          <w:tcPr>
            <w:tcW w:w="630" w:type="dxa"/>
            <w:vMerge/>
            <w:vAlign w:val="center"/>
          </w:tcPr>
          <w:p w14:paraId="273CA82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D0B02B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A74ACB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ACD3AD4" w14:textId="77777777" w:rsidTr="003477EB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14:paraId="35391DA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6B342FC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62C65D04" w14:textId="52303A83" w:rsidR="001E14B4" w:rsidRPr="009E0FC9" w:rsidRDefault="001E14B4" w:rsidP="001E14B4">
            <w:pPr>
              <w:rPr>
                <w:sz w:val="22"/>
              </w:rPr>
            </w:pPr>
            <w:r w:rsidRPr="009E0FC9">
              <w:rPr>
                <w:rFonts w:hint="eastAsia"/>
                <w:sz w:val="22"/>
              </w:rPr>
              <w:t>《</w:t>
            </w:r>
            <w:r w:rsidR="009E0FC9" w:rsidRPr="009E0FC9">
              <w:rPr>
                <w:rFonts w:hint="eastAsia"/>
                <w:sz w:val="22"/>
              </w:rPr>
              <w:t>甲醛超标报警电路的制作调试</w:t>
            </w:r>
            <w:r w:rsidRPr="009E0FC9">
              <w:rPr>
                <w:rFonts w:hint="eastAsia"/>
                <w:sz w:val="22"/>
              </w:rPr>
              <w:t>》</w:t>
            </w:r>
          </w:p>
          <w:p w14:paraId="4C195BB4" w14:textId="6CC98AEE" w:rsidR="00DB6410" w:rsidRDefault="001E14B4" w:rsidP="001E14B4">
            <w:pPr>
              <w:rPr>
                <w:sz w:val="22"/>
              </w:rPr>
            </w:pPr>
            <w:r w:rsidRPr="009E0FC9">
              <w:rPr>
                <w:rFonts w:hint="eastAsia"/>
                <w:sz w:val="22"/>
              </w:rPr>
              <w:t>《</w:t>
            </w:r>
            <w:r w:rsidR="009E0FC9" w:rsidRPr="009E0FC9">
              <w:rPr>
                <w:rFonts w:hint="eastAsia"/>
                <w:sz w:val="22"/>
              </w:rPr>
              <w:t>电子仪器的准备与使用</w:t>
            </w:r>
            <w:r w:rsidRPr="009E0FC9">
              <w:rPr>
                <w:rFonts w:hint="eastAsia"/>
                <w:sz w:val="22"/>
              </w:rPr>
              <w:t>》</w:t>
            </w:r>
          </w:p>
        </w:tc>
        <w:tc>
          <w:tcPr>
            <w:tcW w:w="1559" w:type="dxa"/>
            <w:gridSpan w:val="3"/>
            <w:vAlign w:val="center"/>
          </w:tcPr>
          <w:p w14:paraId="6F13C953" w14:textId="77777777" w:rsidR="001E14B4" w:rsidRDefault="001E14B4" w:rsidP="001E14B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  <w:p w14:paraId="03DFD8A5" w14:textId="496C48FA" w:rsidR="001E14B4" w:rsidRDefault="009E0FC9" w:rsidP="001E14B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14:paraId="34A10BF4" w14:textId="6F42DC77" w:rsidR="001E14B4" w:rsidRDefault="001E14B4" w:rsidP="001E14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.</w:t>
            </w:r>
            <w:r w:rsidR="009E0FC9">
              <w:rPr>
                <w:rFonts w:hint="eastAsia"/>
                <w:sz w:val="22"/>
              </w:rPr>
              <w:t>6</w:t>
            </w:r>
          </w:p>
          <w:p w14:paraId="21544EE2" w14:textId="77777777" w:rsidR="001E14B4" w:rsidRDefault="001E14B4" w:rsidP="001E14B4">
            <w:pPr>
              <w:jc w:val="center"/>
              <w:rPr>
                <w:sz w:val="22"/>
              </w:rPr>
            </w:pPr>
          </w:p>
          <w:p w14:paraId="3D86D3A9" w14:textId="43573E9E" w:rsidR="00DB6410" w:rsidRDefault="001E14B4" w:rsidP="001E14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.</w:t>
            </w:r>
            <w:r w:rsidR="009E0FC9">
              <w:rPr>
                <w:rFonts w:hint="eastAsia"/>
                <w:sz w:val="22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14:paraId="7872CA31" w14:textId="7310B73D" w:rsidR="00DB6410" w:rsidRDefault="00DB6410" w:rsidP="001E14B4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66C3A4C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A960EA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9BC459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6C6FC6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EC3D5CE" w14:textId="77777777" w:rsidTr="003477EB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14:paraId="3E56C15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2143F6C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14:paraId="475F17C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14:paraId="261FB47D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14:paraId="295BE3AC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14:paraId="5D985F9D" w14:textId="70B3867B" w:rsidR="00DB6410" w:rsidRPr="005429BA" w:rsidRDefault="00DB6410" w:rsidP="005429BA">
            <w:pPr>
              <w:jc w:val="center"/>
              <w:rPr>
                <w:sz w:val="18"/>
                <w:szCs w:val="18"/>
              </w:rPr>
            </w:pPr>
            <w:r w:rsidRPr="005429BA">
              <w:rPr>
                <w:sz w:val="18"/>
                <w:szCs w:val="18"/>
              </w:rPr>
              <w:t>参加人数</w:t>
            </w:r>
          </w:p>
        </w:tc>
        <w:tc>
          <w:tcPr>
            <w:tcW w:w="596" w:type="dxa"/>
            <w:vMerge w:val="restart"/>
            <w:vAlign w:val="center"/>
          </w:tcPr>
          <w:p w14:paraId="3998DF7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8C141A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901703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73A330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1678B8F5" w14:textId="77777777" w:rsidTr="00C87539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14:paraId="09EDFFE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0A7F000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45302451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2EE1E3A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640A790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0D0DE5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67EEE50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2D44E0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5C3233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A2B9ED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61B418B6" w14:textId="77777777" w:rsidTr="003477EB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14:paraId="305C3A3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5D33089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14:paraId="09DD0E7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14:paraId="008129B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14:paraId="7629878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14:paraId="05D5F0CF" w14:textId="5D2F10B7" w:rsidR="00DB6410" w:rsidRPr="005429BA" w:rsidRDefault="00DB6410" w:rsidP="005429BA">
            <w:pPr>
              <w:jc w:val="center"/>
              <w:rPr>
                <w:sz w:val="18"/>
                <w:szCs w:val="18"/>
              </w:rPr>
            </w:pPr>
            <w:r w:rsidRPr="005429BA">
              <w:rPr>
                <w:sz w:val="18"/>
                <w:szCs w:val="18"/>
              </w:rPr>
              <w:t>承担任务</w:t>
            </w:r>
          </w:p>
        </w:tc>
        <w:tc>
          <w:tcPr>
            <w:tcW w:w="596" w:type="dxa"/>
            <w:vMerge w:val="restart"/>
            <w:vAlign w:val="center"/>
          </w:tcPr>
          <w:p w14:paraId="7B83F509" w14:textId="445CFDBF" w:rsidR="00DB6410" w:rsidRDefault="009E0FC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</w:t>
            </w:r>
          </w:p>
        </w:tc>
        <w:tc>
          <w:tcPr>
            <w:tcW w:w="630" w:type="dxa"/>
            <w:vMerge/>
            <w:vAlign w:val="center"/>
          </w:tcPr>
          <w:p w14:paraId="105C512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0A335B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051804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710853D" w14:textId="7777777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5524D8E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01A3020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65905DD0" w14:textId="5CD01F07" w:rsidR="00DB6410" w:rsidRDefault="001E14B4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江苏省职业教育“弘德精技”教师</w:t>
            </w:r>
            <w:r>
              <w:rPr>
                <w:rFonts w:hint="eastAsia"/>
                <w:sz w:val="22"/>
              </w:rPr>
              <w:lastRenderedPageBreak/>
              <w:t>教学创新团队</w:t>
            </w:r>
          </w:p>
        </w:tc>
        <w:tc>
          <w:tcPr>
            <w:tcW w:w="1559" w:type="dxa"/>
            <w:gridSpan w:val="3"/>
            <w:vAlign w:val="center"/>
          </w:tcPr>
          <w:p w14:paraId="6E6BEE05" w14:textId="125115A6" w:rsidR="00DB6410" w:rsidRDefault="001E14B4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江苏省教育厅</w:t>
            </w:r>
          </w:p>
        </w:tc>
        <w:tc>
          <w:tcPr>
            <w:tcW w:w="1276" w:type="dxa"/>
            <w:vAlign w:val="center"/>
          </w:tcPr>
          <w:p w14:paraId="3D972BFB" w14:textId="15A48DBB" w:rsidR="00DB6410" w:rsidRDefault="005429B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2022-2024</w:t>
            </w:r>
          </w:p>
        </w:tc>
        <w:tc>
          <w:tcPr>
            <w:tcW w:w="992" w:type="dxa"/>
            <w:gridSpan w:val="2"/>
            <w:vAlign w:val="center"/>
          </w:tcPr>
          <w:p w14:paraId="6B7F00E4" w14:textId="57C28AF9" w:rsidR="00DB6410" w:rsidRDefault="005429B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平台课程资源</w:t>
            </w:r>
            <w:r>
              <w:rPr>
                <w:rFonts w:hint="eastAsia"/>
                <w:sz w:val="22"/>
              </w:rPr>
              <w:lastRenderedPageBreak/>
              <w:t>开发</w:t>
            </w:r>
          </w:p>
        </w:tc>
        <w:tc>
          <w:tcPr>
            <w:tcW w:w="596" w:type="dxa"/>
            <w:vMerge/>
            <w:vAlign w:val="center"/>
          </w:tcPr>
          <w:p w14:paraId="02521A5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2C8A06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5BF008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B848C8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B49B9EE" w14:textId="7777777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4FD45FB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216887FC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14:paraId="4235913C" w14:textId="77777777"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14:paraId="1C11779A" w14:textId="77777777" w:rsidR="00DB6410" w:rsidRDefault="00DB6410" w:rsidP="003477EB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14:paraId="6526096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F430EE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A9EA78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38CCAB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61CFCBBF" w14:textId="7777777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266EA51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7DBF738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14:paraId="34C134DA" w14:textId="77777777"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14:paraId="73156B6E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17C74BC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3B3E69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7A2170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0596DA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2904CA21" w14:textId="77777777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14:paraId="7BC84DCD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14:paraId="4E5DB57F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7C08A51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72B19EDE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2328AA41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6A183FF9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3F5B34C9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14:paraId="78805D4D" w14:textId="77777777" w:rsidTr="003477EB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14:paraId="37CB15ED" w14:textId="77777777" w:rsidR="00DB6410" w:rsidRDefault="00DB6410" w:rsidP="003477E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0514F8F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109F193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14:paraId="4296D00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14:paraId="2EB8A61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7CC7B31D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14:paraId="142F50A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14:paraId="7636E17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14:paraId="3274DCFD" w14:textId="5D87EFBF" w:rsidR="00DB6410" w:rsidRDefault="008354C8" w:rsidP="003477EB">
            <w:pPr>
              <w:jc w:val="center"/>
              <w:rPr>
                <w:color w:val="FF0000"/>
                <w:sz w:val="22"/>
              </w:rPr>
            </w:pPr>
            <w:r w:rsidRPr="005D12B2">
              <w:rPr>
                <w:rFonts w:hint="eastAsia"/>
                <w:sz w:val="22"/>
              </w:rPr>
              <w:t>2</w:t>
            </w:r>
            <w:r w:rsidRPr="005D12B2"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484E9D77" w14:textId="7F883C03" w:rsidR="00DB6410" w:rsidRDefault="00AE3082" w:rsidP="003477EB">
            <w:pPr>
              <w:jc w:val="center"/>
              <w:rPr>
                <w:color w:val="FF0000"/>
                <w:sz w:val="22"/>
              </w:rPr>
            </w:pPr>
            <w:bookmarkStart w:id="0" w:name="_GoBack"/>
            <w:r w:rsidRPr="00AE3082">
              <w:rPr>
                <w:rFonts w:hint="eastAsia"/>
                <w:sz w:val="22"/>
              </w:rPr>
              <w:t>2</w:t>
            </w:r>
            <w:r w:rsidRPr="00AE3082">
              <w:rPr>
                <w:sz w:val="22"/>
              </w:rPr>
              <w:t>0</w:t>
            </w:r>
            <w:bookmarkEnd w:id="0"/>
          </w:p>
        </w:tc>
        <w:tc>
          <w:tcPr>
            <w:tcW w:w="630" w:type="dxa"/>
            <w:vMerge w:val="restart"/>
            <w:vAlign w:val="center"/>
          </w:tcPr>
          <w:p w14:paraId="0AFBC9F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1DB96598" w14:textId="77777777" w:rsidTr="003477EB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14:paraId="6F8838D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57FAC46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4A4DE4A8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949EC2E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3F670D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705295B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B4618CC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B320E12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A5298B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22EE15F" w14:textId="77777777" w:rsidTr="008354C8">
        <w:trPr>
          <w:trHeight w:val="1092"/>
          <w:jc w:val="center"/>
        </w:trPr>
        <w:tc>
          <w:tcPr>
            <w:tcW w:w="1220" w:type="dxa"/>
            <w:vMerge/>
            <w:vAlign w:val="center"/>
          </w:tcPr>
          <w:p w14:paraId="6C7B4C2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5124C55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14:paraId="0AB3605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14:paraId="1E84ADB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14:paraId="630A49A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14:paraId="1CB99B7D" w14:textId="4A093430" w:rsidR="00DB6410" w:rsidRDefault="005D12B2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35-48</w:t>
            </w:r>
          </w:p>
        </w:tc>
        <w:tc>
          <w:tcPr>
            <w:tcW w:w="630" w:type="dxa"/>
            <w:vMerge/>
            <w:vAlign w:val="center"/>
          </w:tcPr>
          <w:p w14:paraId="178EC6E1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B706F9E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376DDF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17B3D66D" w14:textId="77777777" w:rsidTr="003477EB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14:paraId="5B889E4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232DD0E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74C820FC" w14:textId="2FBA509A" w:rsidR="00DB6410" w:rsidRPr="008354C8" w:rsidRDefault="008354C8" w:rsidP="008354C8">
            <w:pPr>
              <w:adjustRightInd w:val="0"/>
              <w:snapToGrid w:val="0"/>
              <w:rPr>
                <w:sz w:val="20"/>
                <w:szCs w:val="20"/>
              </w:rPr>
            </w:pPr>
            <w:r w:rsidRPr="008354C8">
              <w:rPr>
                <w:rFonts w:hint="eastAsia"/>
                <w:sz w:val="20"/>
                <w:szCs w:val="20"/>
              </w:rPr>
              <w:t>《基于</w:t>
            </w:r>
            <w:r w:rsidRPr="008354C8">
              <w:rPr>
                <w:rFonts w:hint="eastAsia"/>
                <w:sz w:val="20"/>
                <w:szCs w:val="20"/>
              </w:rPr>
              <w:t>LoRa</w:t>
            </w:r>
            <w:r w:rsidRPr="008354C8">
              <w:rPr>
                <w:rFonts w:hint="eastAsia"/>
                <w:sz w:val="20"/>
                <w:szCs w:val="20"/>
              </w:rPr>
              <w:t>的景区环境监测系统设计》</w:t>
            </w:r>
          </w:p>
          <w:p w14:paraId="2FB52CF4" w14:textId="03687211" w:rsidR="008354C8" w:rsidRDefault="008354C8" w:rsidP="008354C8">
            <w:pPr>
              <w:adjustRightInd w:val="0"/>
              <w:snapToGrid w:val="0"/>
              <w:rPr>
                <w:sz w:val="22"/>
              </w:rPr>
            </w:pPr>
            <w:r w:rsidRPr="008354C8">
              <w:rPr>
                <w:rFonts w:hint="eastAsia"/>
                <w:sz w:val="20"/>
                <w:szCs w:val="20"/>
              </w:rPr>
              <w:t>《电声技术在人工智能语音识别中的应用与挑战》</w:t>
            </w:r>
          </w:p>
        </w:tc>
        <w:tc>
          <w:tcPr>
            <w:tcW w:w="1276" w:type="dxa"/>
            <w:vAlign w:val="center"/>
          </w:tcPr>
          <w:p w14:paraId="39F4DA82" w14:textId="77777777" w:rsidR="00DB6410" w:rsidRPr="008354C8" w:rsidRDefault="008354C8" w:rsidP="008354C8">
            <w:pPr>
              <w:adjustRightInd w:val="0"/>
              <w:snapToGrid w:val="0"/>
              <w:spacing w:line="300" w:lineRule="auto"/>
              <w:rPr>
                <w:sz w:val="16"/>
                <w:szCs w:val="16"/>
              </w:rPr>
            </w:pPr>
            <w:r w:rsidRPr="008354C8">
              <w:rPr>
                <w:rFonts w:hint="eastAsia"/>
                <w:sz w:val="16"/>
                <w:szCs w:val="16"/>
              </w:rPr>
              <w:t>2024</w:t>
            </w:r>
            <w:r w:rsidRPr="008354C8">
              <w:rPr>
                <w:rFonts w:hint="eastAsia"/>
                <w:sz w:val="16"/>
                <w:szCs w:val="16"/>
              </w:rPr>
              <w:t>年</w:t>
            </w:r>
            <w:r w:rsidRPr="008354C8">
              <w:rPr>
                <w:rFonts w:hint="eastAsia"/>
                <w:sz w:val="16"/>
                <w:szCs w:val="16"/>
              </w:rPr>
              <w:t>3</w:t>
            </w:r>
            <w:r w:rsidRPr="008354C8">
              <w:rPr>
                <w:rFonts w:hint="eastAsia"/>
                <w:sz w:val="16"/>
                <w:szCs w:val="16"/>
              </w:rPr>
              <w:t>月《无线互联科技》</w:t>
            </w:r>
          </w:p>
          <w:p w14:paraId="548A5518" w14:textId="6D8308E7" w:rsidR="008354C8" w:rsidRDefault="008354C8" w:rsidP="008354C8">
            <w:pPr>
              <w:adjustRightInd w:val="0"/>
              <w:snapToGrid w:val="0"/>
              <w:spacing w:line="300" w:lineRule="auto"/>
              <w:rPr>
                <w:sz w:val="22"/>
              </w:rPr>
            </w:pPr>
            <w:r w:rsidRPr="008354C8">
              <w:rPr>
                <w:rFonts w:hint="eastAsia"/>
                <w:sz w:val="16"/>
                <w:szCs w:val="16"/>
              </w:rPr>
              <w:t>2024</w:t>
            </w:r>
            <w:r w:rsidRPr="008354C8">
              <w:rPr>
                <w:rFonts w:hint="eastAsia"/>
                <w:sz w:val="16"/>
                <w:szCs w:val="16"/>
              </w:rPr>
              <w:t>年</w:t>
            </w:r>
            <w:r w:rsidRPr="008354C8">
              <w:rPr>
                <w:rFonts w:hint="eastAsia"/>
                <w:sz w:val="16"/>
                <w:szCs w:val="16"/>
              </w:rPr>
              <w:t>1</w:t>
            </w:r>
            <w:r w:rsidRPr="008354C8">
              <w:rPr>
                <w:rFonts w:hint="eastAsia"/>
                <w:sz w:val="16"/>
                <w:szCs w:val="16"/>
              </w:rPr>
              <w:t>月《电声技术》</w:t>
            </w:r>
          </w:p>
        </w:tc>
        <w:tc>
          <w:tcPr>
            <w:tcW w:w="992" w:type="dxa"/>
            <w:gridSpan w:val="2"/>
            <w:vAlign w:val="center"/>
          </w:tcPr>
          <w:p w14:paraId="59EF6C5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511CDBD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B29A4F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7AA488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AAC869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F2FEB32" w14:textId="77777777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14:paraId="6935D45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511FBEA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14:paraId="49E31870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282D6ADD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14:paraId="71696285" w14:textId="77777777" w:rsidR="00DB6410" w:rsidRPr="00D63B8E" w:rsidRDefault="00DB6410" w:rsidP="003477EB">
            <w:pPr>
              <w:jc w:val="center"/>
              <w:rPr>
                <w:sz w:val="18"/>
                <w:szCs w:val="18"/>
              </w:rPr>
            </w:pPr>
            <w:r w:rsidRPr="00D63B8E">
              <w:rPr>
                <w:rFonts w:hint="eastAsia"/>
                <w:sz w:val="18"/>
                <w:szCs w:val="18"/>
              </w:rPr>
              <w:t>承担</w:t>
            </w:r>
            <w:r w:rsidRPr="00D63B8E">
              <w:rPr>
                <w:sz w:val="18"/>
                <w:szCs w:val="18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72F5780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E0AC48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E21CE4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1F42B5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3F1F7CD8" w14:textId="77777777" w:rsidTr="00D63B8E">
        <w:trPr>
          <w:trHeight w:val="495"/>
          <w:jc w:val="center"/>
        </w:trPr>
        <w:tc>
          <w:tcPr>
            <w:tcW w:w="1220" w:type="dxa"/>
            <w:vMerge/>
            <w:vAlign w:val="center"/>
          </w:tcPr>
          <w:p w14:paraId="7C5EAC4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5704658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5EB7D35E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D34A97F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85739A3" w14:textId="77777777" w:rsidR="00DB6410" w:rsidRPr="00D63B8E" w:rsidRDefault="00DB6410" w:rsidP="003477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vAlign w:val="center"/>
          </w:tcPr>
          <w:p w14:paraId="454B0D8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B52389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C532A6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D8E174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4D5C280" w14:textId="77777777" w:rsidTr="005429BA">
        <w:trPr>
          <w:trHeight w:val="568"/>
          <w:jc w:val="center"/>
        </w:trPr>
        <w:tc>
          <w:tcPr>
            <w:tcW w:w="1220" w:type="dxa"/>
            <w:vMerge/>
            <w:vAlign w:val="center"/>
          </w:tcPr>
          <w:p w14:paraId="36054EF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04B28A03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14:paraId="50653E60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5716C5EF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14:paraId="1FB45298" w14:textId="77777777" w:rsidR="00DB6410" w:rsidRPr="00D63B8E" w:rsidRDefault="00DB6410" w:rsidP="003477EB">
            <w:pPr>
              <w:jc w:val="center"/>
              <w:rPr>
                <w:sz w:val="18"/>
                <w:szCs w:val="18"/>
              </w:rPr>
            </w:pPr>
            <w:r w:rsidRPr="00D63B8E">
              <w:rPr>
                <w:rFonts w:hint="eastAsia"/>
                <w:sz w:val="18"/>
                <w:szCs w:val="18"/>
              </w:rPr>
              <w:t>承担</w:t>
            </w:r>
            <w:r w:rsidRPr="00D63B8E">
              <w:rPr>
                <w:sz w:val="18"/>
                <w:szCs w:val="18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63D152D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06479E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9A513F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CFBD98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18CA549" w14:textId="77777777" w:rsidTr="005429BA">
        <w:trPr>
          <w:trHeight w:val="493"/>
          <w:jc w:val="center"/>
        </w:trPr>
        <w:tc>
          <w:tcPr>
            <w:tcW w:w="1220" w:type="dxa"/>
            <w:vMerge/>
            <w:vAlign w:val="center"/>
          </w:tcPr>
          <w:p w14:paraId="27937EE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6077DB3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71221736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3E155F9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6AC05E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006B3D9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D26BF6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28A457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D9894A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F0CB202" w14:textId="77777777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14:paraId="3BADC5B3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14:paraId="7C2B88E3" w14:textId="7A561A3C" w:rsidR="00DB6410" w:rsidRDefault="00DB6410" w:rsidP="003477EB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 w:rsidR="00812473">
              <w:rPr>
                <w:rFonts w:hint="eastAsia"/>
                <w:sz w:val="22"/>
              </w:rPr>
              <w:t>218</w:t>
            </w: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，其中县级以上学时</w:t>
            </w:r>
            <w:r w:rsidR="00812473">
              <w:rPr>
                <w:rFonts w:hint="eastAsia"/>
                <w:sz w:val="22"/>
              </w:rPr>
              <w:t xml:space="preserve"> 170</w:t>
            </w:r>
          </w:p>
        </w:tc>
        <w:tc>
          <w:tcPr>
            <w:tcW w:w="2482" w:type="dxa"/>
            <w:gridSpan w:val="5"/>
            <w:vAlign w:val="center"/>
          </w:tcPr>
          <w:p w14:paraId="2D2F6A45" w14:textId="0C8C5331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812473">
              <w:rPr>
                <w:rFonts w:hint="eastAsia"/>
                <w:sz w:val="22"/>
              </w:rPr>
              <w:t>是</w:t>
            </w:r>
          </w:p>
        </w:tc>
      </w:tr>
      <w:tr w:rsidR="00DB6410" w14:paraId="0AAE85AB" w14:textId="77777777" w:rsidTr="005429BA">
        <w:trPr>
          <w:trHeight w:val="922"/>
          <w:jc w:val="center"/>
        </w:trPr>
        <w:tc>
          <w:tcPr>
            <w:tcW w:w="9071" w:type="dxa"/>
            <w:gridSpan w:val="14"/>
            <w:vAlign w:val="center"/>
          </w:tcPr>
          <w:p w14:paraId="7515C181" w14:textId="77777777" w:rsidR="00DB6410" w:rsidRDefault="00DB6410" w:rsidP="003477EB">
            <w:pPr>
              <w:spacing w:line="260" w:lineRule="exact"/>
              <w:jc w:val="center"/>
              <w:rPr>
                <w:sz w:val="22"/>
              </w:rPr>
            </w:pPr>
          </w:p>
          <w:p w14:paraId="5EAD5657" w14:textId="77777777" w:rsidR="00DB6410" w:rsidRDefault="00DB6410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3AD637C6" w14:textId="77777777" w:rsidR="00DB6410" w:rsidRDefault="00DB6410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47267D8C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14:paraId="73DBA9AE" w14:textId="77777777" w:rsidR="00DB6410" w:rsidRDefault="00DB6410" w:rsidP="003477E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2AAB3CCD" w14:textId="4E51F02F" w:rsidR="00EA405A" w:rsidRDefault="00AE3082" w:rsidP="003477E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7</w:t>
            </w:r>
          </w:p>
        </w:tc>
        <w:tc>
          <w:tcPr>
            <w:tcW w:w="626" w:type="dxa"/>
            <w:gridSpan w:val="2"/>
          </w:tcPr>
          <w:p w14:paraId="703A7886" w14:textId="77777777" w:rsidR="00DB6410" w:rsidRDefault="00DB6410" w:rsidP="003477EB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06484F41" w14:textId="2E973844" w:rsidR="00AE3082" w:rsidRDefault="00AE3082" w:rsidP="003477EB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7</w:t>
            </w:r>
          </w:p>
        </w:tc>
        <w:tc>
          <w:tcPr>
            <w:tcW w:w="630" w:type="dxa"/>
          </w:tcPr>
          <w:p w14:paraId="1F152EBB" w14:textId="77777777" w:rsidR="00DB6410" w:rsidRDefault="00DB6410" w:rsidP="003477EB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DB6410" w14:paraId="64FFD646" w14:textId="77777777" w:rsidTr="003477EB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14:paraId="644A9A68" w14:textId="77777777"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1D1264D8" w14:textId="77777777" w:rsidR="00DB6410" w:rsidRDefault="00DB6410" w:rsidP="003477EB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14:paraId="65B37CDF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31CA5F03" w14:textId="77777777" w:rsidR="00DB6410" w:rsidRDefault="00DB6410" w:rsidP="003477EB">
            <w:pPr>
              <w:rPr>
                <w:sz w:val="22"/>
              </w:rPr>
            </w:pPr>
          </w:p>
          <w:p w14:paraId="3BABD46D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4A01275F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14:paraId="2950562F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0A07076B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4AB44C24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01D9EABB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200EBFC2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14:paraId="70DF3551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3E0D4BFA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1F2890DC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724A15FF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1F3ABBD1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14:paraId="2B441539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6DEEEC71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01F1A8DC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2EE7B280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09B7A349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DB6410" w14:paraId="7526472A" w14:textId="77777777" w:rsidTr="003477EB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14:paraId="45CC2275" w14:textId="77777777"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4352B2FA" w14:textId="77777777"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56A8FDCE" w14:textId="77777777"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14:paraId="2C1DB1A3" w14:textId="77777777" w:rsidR="00DB6410" w:rsidRDefault="00DB6410" w:rsidP="003477EB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0A347FFA" w14:textId="77777777" w:rsidR="00DB6410" w:rsidRDefault="00DB6410" w:rsidP="003477EB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1B1E516B" w14:textId="77777777" w:rsidR="00DB6410" w:rsidRDefault="00DB6410" w:rsidP="003477EB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58851988" w14:textId="77777777"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58CAB" w14:textId="77777777" w:rsidR="00341FF5" w:rsidRDefault="00341FF5" w:rsidP="00E10611">
      <w:r>
        <w:separator/>
      </w:r>
    </w:p>
  </w:endnote>
  <w:endnote w:type="continuationSeparator" w:id="0">
    <w:p w14:paraId="7861C2BB" w14:textId="77777777" w:rsidR="00341FF5" w:rsidRDefault="00341FF5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679D4" w14:textId="77777777" w:rsidR="00341FF5" w:rsidRDefault="00341FF5" w:rsidP="00E10611">
      <w:r>
        <w:separator/>
      </w:r>
    </w:p>
  </w:footnote>
  <w:footnote w:type="continuationSeparator" w:id="0">
    <w:p w14:paraId="6A94F990" w14:textId="77777777" w:rsidR="00341FF5" w:rsidRDefault="00341FF5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E762C"/>
    <w:rsid w:val="001425C2"/>
    <w:rsid w:val="001C605F"/>
    <w:rsid w:val="001E14B4"/>
    <w:rsid w:val="00257F9B"/>
    <w:rsid w:val="00341FF5"/>
    <w:rsid w:val="00360FDB"/>
    <w:rsid w:val="00380642"/>
    <w:rsid w:val="003B399E"/>
    <w:rsid w:val="003D5357"/>
    <w:rsid w:val="00415D2C"/>
    <w:rsid w:val="005429BA"/>
    <w:rsid w:val="005D12B2"/>
    <w:rsid w:val="00640497"/>
    <w:rsid w:val="0076156C"/>
    <w:rsid w:val="00812473"/>
    <w:rsid w:val="008354C8"/>
    <w:rsid w:val="00842E9F"/>
    <w:rsid w:val="008553C6"/>
    <w:rsid w:val="009E0FC9"/>
    <w:rsid w:val="00A45E94"/>
    <w:rsid w:val="00AE3082"/>
    <w:rsid w:val="00C87539"/>
    <w:rsid w:val="00D63B8E"/>
    <w:rsid w:val="00D834D8"/>
    <w:rsid w:val="00DA4931"/>
    <w:rsid w:val="00DB6410"/>
    <w:rsid w:val="00E02AD9"/>
    <w:rsid w:val="00E10611"/>
    <w:rsid w:val="00EA405A"/>
    <w:rsid w:val="00EC5B07"/>
    <w:rsid w:val="00EF6C17"/>
    <w:rsid w:val="00F14F6E"/>
    <w:rsid w:val="00F16273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6479B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233</Words>
  <Characters>1329</Characters>
  <Application>Microsoft Office Word</Application>
  <DocSecurity>0</DocSecurity>
  <Lines>11</Lines>
  <Paragraphs>3</Paragraphs>
  <ScaleCrop>false</ScaleCrop>
  <Company>Windsys.win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25</cp:revision>
  <dcterms:created xsi:type="dcterms:W3CDTF">2023-06-27T06:20:00Z</dcterms:created>
  <dcterms:modified xsi:type="dcterms:W3CDTF">2024-07-11T03:14:00Z</dcterms:modified>
</cp:coreProperties>
</file>