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906" w:rsidRDefault="00E85EC4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9F1906" w:rsidRDefault="00E85EC4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:rsidR="009F1906" w:rsidRDefault="00E85EC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9F1906" w:rsidRDefault="00E85EC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92"/>
        <w:gridCol w:w="1411"/>
        <w:gridCol w:w="893"/>
        <w:gridCol w:w="142"/>
        <w:gridCol w:w="525"/>
        <w:gridCol w:w="214"/>
        <w:gridCol w:w="1297"/>
        <w:gridCol w:w="82"/>
        <w:gridCol w:w="1324"/>
        <w:gridCol w:w="194"/>
        <w:gridCol w:w="700"/>
        <w:gridCol w:w="276"/>
        <w:gridCol w:w="730"/>
        <w:gridCol w:w="628"/>
        <w:gridCol w:w="49"/>
        <w:gridCol w:w="576"/>
        <w:gridCol w:w="630"/>
      </w:tblGrid>
      <w:tr w:rsidR="009F1906">
        <w:trPr>
          <w:trHeight w:val="456"/>
          <w:jc w:val="center"/>
        </w:trPr>
        <w:tc>
          <w:tcPr>
            <w:tcW w:w="1194" w:type="dxa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03" w:type="dxa"/>
            <w:gridSpan w:val="2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张学彩</w:t>
            </w:r>
          </w:p>
        </w:tc>
        <w:tc>
          <w:tcPr>
            <w:tcW w:w="893" w:type="dxa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7" w:type="dxa"/>
            <w:gridSpan w:val="2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511" w:type="dxa"/>
            <w:gridSpan w:val="2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300" w:type="dxa"/>
            <w:gridSpan w:val="4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职校学校光电技术专业学科带头人</w:t>
            </w:r>
          </w:p>
        </w:tc>
        <w:tc>
          <w:tcPr>
            <w:tcW w:w="1683" w:type="dxa"/>
            <w:gridSpan w:val="4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2020.12 </w:t>
            </w:r>
          </w:p>
        </w:tc>
      </w:tr>
      <w:tr w:rsidR="009F1906">
        <w:trPr>
          <w:trHeight w:val="461"/>
          <w:jc w:val="center"/>
        </w:trPr>
        <w:tc>
          <w:tcPr>
            <w:tcW w:w="1194" w:type="dxa"/>
            <w:vAlign w:val="center"/>
          </w:tcPr>
          <w:p w:rsidR="009F1906" w:rsidRDefault="00E85EC4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63" w:type="dxa"/>
            <w:gridSpan w:val="5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511" w:type="dxa"/>
            <w:gridSpan w:val="2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300" w:type="dxa"/>
            <w:gridSpan w:val="4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3" w:type="dxa"/>
            <w:gridSpan w:val="4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:rsidR="009F1906" w:rsidRDefault="00E85EC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光电技术</w:t>
            </w:r>
          </w:p>
        </w:tc>
      </w:tr>
      <w:tr w:rsidR="009F1906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9F1906" w:rsidRDefault="00E85EC4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9F1906">
        <w:trPr>
          <w:trHeight w:val="607"/>
          <w:jc w:val="center"/>
        </w:trPr>
        <w:tc>
          <w:tcPr>
            <w:tcW w:w="1194" w:type="dxa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50" w:type="dxa"/>
            <w:gridSpan w:val="12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8" w:type="dxa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5" w:type="dxa"/>
            <w:gridSpan w:val="2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9F1906">
        <w:trPr>
          <w:trHeight w:val="477"/>
          <w:jc w:val="center"/>
        </w:trPr>
        <w:tc>
          <w:tcPr>
            <w:tcW w:w="1194" w:type="dxa"/>
            <w:vMerge w:val="restart"/>
            <w:vAlign w:val="center"/>
          </w:tcPr>
          <w:p w:rsidR="009F1906" w:rsidRDefault="00E85EC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03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47" w:type="dxa"/>
            <w:gridSpan w:val="10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2-3</w:t>
            </w:r>
          </w:p>
        </w:tc>
        <w:tc>
          <w:tcPr>
            <w:tcW w:w="628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:rsidR="009F1906" w:rsidRDefault="000B27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558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47" w:type="dxa"/>
            <w:gridSpan w:val="10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校先进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334"/>
          <w:jc w:val="center"/>
        </w:trPr>
        <w:tc>
          <w:tcPr>
            <w:tcW w:w="1194" w:type="dxa"/>
            <w:vMerge w:val="restart"/>
            <w:vAlign w:val="center"/>
          </w:tcPr>
          <w:p w:rsidR="009F1906" w:rsidRDefault="00E85EC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9F1906" w:rsidRDefault="00E85EC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03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47" w:type="dxa"/>
            <w:gridSpan w:val="10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高职班专业课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28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:rsidR="009F1906" w:rsidRDefault="000B27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851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47" w:type="dxa"/>
            <w:gridSpan w:val="10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节（本人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节为满工作量）</w:t>
            </w:r>
            <w:r>
              <w:rPr>
                <w:rFonts w:hint="eastAsia"/>
                <w:sz w:val="24"/>
              </w:rPr>
              <w:t>/12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287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47" w:type="dxa"/>
            <w:gridSpan w:val="10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L21801</w:t>
            </w:r>
            <w:r>
              <w:rPr>
                <w:rFonts w:hint="eastAsia"/>
                <w:sz w:val="22"/>
              </w:rPr>
              <w:t>班主任</w:t>
            </w:r>
          </w:p>
        </w:tc>
        <w:tc>
          <w:tcPr>
            <w:tcW w:w="730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8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5" w:type="dxa"/>
            <w:gridSpan w:val="2"/>
            <w:vAlign w:val="center"/>
          </w:tcPr>
          <w:p w:rsidR="009F1906" w:rsidRDefault="000B27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 w:rsidTr="00E85EC4">
        <w:trPr>
          <w:trHeight w:val="790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3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47" w:type="dxa"/>
            <w:gridSpan w:val="10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100%</w:t>
            </w:r>
          </w:p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合格</w:t>
            </w:r>
            <w:r>
              <w:rPr>
                <w:sz w:val="22"/>
              </w:rPr>
              <w:t xml:space="preserve">                         </w:t>
            </w:r>
          </w:p>
        </w:tc>
        <w:tc>
          <w:tcPr>
            <w:tcW w:w="730" w:type="dxa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7-8</w:t>
            </w:r>
          </w:p>
        </w:tc>
        <w:tc>
          <w:tcPr>
            <w:tcW w:w="1883" w:type="dxa"/>
            <w:gridSpan w:val="4"/>
            <w:vAlign w:val="center"/>
          </w:tcPr>
          <w:p w:rsidR="009F1906" w:rsidRDefault="00E85EC4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20</w:t>
            </w:r>
          </w:p>
        </w:tc>
      </w:tr>
      <w:tr w:rsidR="009F1906">
        <w:trPr>
          <w:trHeight w:val="435"/>
          <w:jc w:val="center"/>
        </w:trPr>
        <w:tc>
          <w:tcPr>
            <w:tcW w:w="1194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576" w:type="dxa"/>
            <w:gridSpan w:val="5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9-12</w:t>
            </w:r>
          </w:p>
        </w:tc>
        <w:tc>
          <w:tcPr>
            <w:tcW w:w="628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:rsidR="009F1906" w:rsidRDefault="000B27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 w:rsidTr="00E85EC4">
        <w:trPr>
          <w:trHeight w:val="756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赵成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576" w:type="dxa"/>
            <w:gridSpan w:val="5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16"/>
                <w:szCs w:val="16"/>
              </w:rPr>
              <w:t>联院二等奖三等奖各一次，联院优秀班主任，局先进，发表论文两篇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763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 w:rsidTr="00E85EC4">
        <w:trPr>
          <w:trHeight w:val="776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《发动机冷却系统认识》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校级公开课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2023.09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 w:rsidTr="00E85EC4">
        <w:trPr>
          <w:trHeight w:val="972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《太阳能电动小车制作》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校级公开课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2024.05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429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473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774" w:type="dxa"/>
            <w:gridSpan w:val="4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1297" w:type="dxa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390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</w:t>
            </w:r>
            <w:r>
              <w:rPr>
                <w:sz w:val="22"/>
              </w:rPr>
              <w:lastRenderedPageBreak/>
              <w:t>其他</w:t>
            </w: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内容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lastRenderedPageBreak/>
              <w:t>22-26</w:t>
            </w: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498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774" w:type="dxa"/>
            <w:gridSpan w:val="4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江苏示范性职业教育集团建设</w:t>
            </w:r>
          </w:p>
        </w:tc>
        <w:tc>
          <w:tcPr>
            <w:tcW w:w="1297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江苏省教育厅</w:t>
            </w:r>
          </w:p>
        </w:tc>
        <w:tc>
          <w:tcPr>
            <w:tcW w:w="140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2022.09</w:t>
            </w:r>
          </w:p>
        </w:tc>
        <w:tc>
          <w:tcPr>
            <w:tcW w:w="117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光伏集团秘书工作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498"/>
          <w:jc w:val="center"/>
        </w:trPr>
        <w:tc>
          <w:tcPr>
            <w:tcW w:w="1194" w:type="dxa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50" w:type="dxa"/>
            <w:gridSpan w:val="12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8" w:type="dxa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5" w:type="dxa"/>
            <w:gridSpan w:val="2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9F1906" w:rsidRDefault="00E85EC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9F1906">
        <w:trPr>
          <w:trHeight w:val="610"/>
          <w:jc w:val="center"/>
        </w:trPr>
        <w:tc>
          <w:tcPr>
            <w:tcW w:w="1194" w:type="dxa"/>
            <w:vMerge w:val="restart"/>
            <w:vAlign w:val="center"/>
          </w:tcPr>
          <w:p w:rsidR="009F1906" w:rsidRDefault="00E85EC4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71" w:type="dxa"/>
            <w:gridSpan w:val="5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 w:val="restart"/>
            <w:vAlign w:val="center"/>
          </w:tcPr>
          <w:p w:rsidR="009F1906" w:rsidRDefault="00E85EC4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625" w:type="dxa"/>
            <w:gridSpan w:val="2"/>
            <w:vMerge w:val="restart"/>
            <w:vAlign w:val="center"/>
          </w:tcPr>
          <w:p w:rsidR="009F1906" w:rsidRPr="00C571C6" w:rsidRDefault="000B2718">
            <w:pPr>
              <w:jc w:val="center"/>
              <w:rPr>
                <w:sz w:val="22"/>
              </w:rPr>
            </w:pPr>
            <w:bookmarkStart w:id="0" w:name="_GoBack"/>
            <w:r w:rsidRPr="00C571C6">
              <w:rPr>
                <w:rFonts w:hint="eastAsia"/>
                <w:sz w:val="22"/>
              </w:rPr>
              <w:t>1</w:t>
            </w:r>
            <w:r w:rsidRPr="00C571C6">
              <w:rPr>
                <w:sz w:val="22"/>
              </w:rPr>
              <w:t>2</w:t>
            </w:r>
            <w:bookmarkEnd w:id="0"/>
          </w:p>
        </w:tc>
        <w:tc>
          <w:tcPr>
            <w:tcW w:w="6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598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769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071" w:type="dxa"/>
            <w:gridSpan w:val="5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27-38</w:t>
            </w: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606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《</w:t>
            </w:r>
            <w:r>
              <w:rPr>
                <w:sz w:val="22"/>
                <w:szCs w:val="22"/>
              </w:rPr>
              <w:t>浅谈现代信息技术与高职教育教学融合</w:t>
            </w:r>
            <w:r>
              <w:rPr>
                <w:rFonts w:ascii="宋体" w:hAnsi="宋体" w:hint="eastAsia"/>
                <w:sz w:val="22"/>
                <w:szCs w:val="22"/>
              </w:rPr>
              <w:t>》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教育周报，</w:t>
            </w:r>
            <w:r>
              <w:rPr>
                <w:rFonts w:hint="eastAsia"/>
                <w:sz w:val="22"/>
              </w:rPr>
              <w:t>685</w:t>
            </w:r>
            <w:r>
              <w:rPr>
                <w:rFonts w:hint="eastAsia"/>
                <w:sz w:val="22"/>
              </w:rPr>
              <w:t>期，</w:t>
            </w:r>
            <w:r>
              <w:rPr>
                <w:rFonts w:hint="eastAsia"/>
                <w:sz w:val="22"/>
              </w:rPr>
              <w:t>2023.10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一等奖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606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《新时期高职班主任德育能力提升路径探索》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小作家报，</w:t>
            </w:r>
            <w:r>
              <w:rPr>
                <w:rFonts w:hint="eastAsia"/>
                <w:sz w:val="22"/>
              </w:rPr>
              <w:t>38</w:t>
            </w:r>
            <w:r>
              <w:rPr>
                <w:rFonts w:hint="eastAsia"/>
                <w:sz w:val="22"/>
              </w:rPr>
              <w:t>期，</w:t>
            </w:r>
            <w:r>
              <w:rPr>
                <w:rFonts w:hint="eastAsia"/>
                <w:sz w:val="22"/>
              </w:rPr>
              <w:t>2023.10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一等奖</w:t>
            </w: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558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071" w:type="dxa"/>
            <w:gridSpan w:val="5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664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590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 w:val="restart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071" w:type="dxa"/>
            <w:gridSpan w:val="5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600" w:type="dxa"/>
            <w:gridSpan w:val="3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76" w:type="dxa"/>
            <w:gridSpan w:val="2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630"/>
          <w:jc w:val="center"/>
        </w:trPr>
        <w:tc>
          <w:tcPr>
            <w:tcW w:w="1194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1503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3071" w:type="dxa"/>
            <w:gridSpan w:val="5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9F1906" w:rsidRDefault="009F1906">
            <w:pPr>
              <w:rPr>
                <w:sz w:val="22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8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gridSpan w:val="2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</w:tc>
      </w:tr>
      <w:tr w:rsidR="009F1906">
        <w:trPr>
          <w:trHeight w:val="547"/>
          <w:jc w:val="center"/>
        </w:trPr>
        <w:tc>
          <w:tcPr>
            <w:tcW w:w="1194" w:type="dxa"/>
            <w:vAlign w:val="center"/>
          </w:tcPr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50" w:type="dxa"/>
            <w:gridSpan w:val="12"/>
            <w:vAlign w:val="center"/>
          </w:tcPr>
          <w:p w:rsidR="009F1906" w:rsidRDefault="009F1906">
            <w:pPr>
              <w:jc w:val="center"/>
              <w:rPr>
                <w:sz w:val="22"/>
              </w:rPr>
            </w:pPr>
          </w:p>
          <w:p w:rsidR="009F1906" w:rsidRDefault="00E85EC4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170</w:t>
            </w:r>
            <w:r>
              <w:rPr>
                <w:sz w:val="22"/>
              </w:rPr>
              <w:t xml:space="preserve">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86</w:t>
            </w:r>
          </w:p>
        </w:tc>
        <w:tc>
          <w:tcPr>
            <w:tcW w:w="2613" w:type="dxa"/>
            <w:gridSpan w:val="5"/>
            <w:vAlign w:val="center"/>
          </w:tcPr>
          <w:p w:rsidR="009F1906" w:rsidRDefault="00E85EC4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</w:p>
        </w:tc>
      </w:tr>
      <w:tr w:rsidR="009F1906">
        <w:trPr>
          <w:trHeight w:val="1063"/>
          <w:jc w:val="center"/>
        </w:trPr>
        <w:tc>
          <w:tcPr>
            <w:tcW w:w="9074" w:type="dxa"/>
            <w:gridSpan w:val="14"/>
            <w:vAlign w:val="center"/>
          </w:tcPr>
          <w:p w:rsidR="009F1906" w:rsidRDefault="009F1906">
            <w:pPr>
              <w:spacing w:line="260" w:lineRule="exact"/>
              <w:jc w:val="center"/>
              <w:rPr>
                <w:sz w:val="22"/>
              </w:rPr>
            </w:pPr>
          </w:p>
          <w:p w:rsidR="009F1906" w:rsidRDefault="00E85EC4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9F1906" w:rsidRDefault="009F1906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9F1906" w:rsidRDefault="00E85EC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8" w:type="dxa"/>
          </w:tcPr>
          <w:p w:rsidR="009F1906" w:rsidRDefault="00E85EC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B2718" w:rsidRDefault="000B2718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67</w:t>
            </w:r>
          </w:p>
        </w:tc>
        <w:tc>
          <w:tcPr>
            <w:tcW w:w="625" w:type="dxa"/>
            <w:gridSpan w:val="2"/>
          </w:tcPr>
          <w:p w:rsidR="009F1906" w:rsidRDefault="00E85EC4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0B2718" w:rsidRDefault="000B2718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6</w:t>
            </w:r>
            <w:r>
              <w:rPr>
                <w:sz w:val="22"/>
                <w:szCs w:val="21"/>
              </w:rPr>
              <w:t>7</w:t>
            </w:r>
          </w:p>
        </w:tc>
        <w:tc>
          <w:tcPr>
            <w:tcW w:w="630" w:type="dxa"/>
          </w:tcPr>
          <w:p w:rsidR="009F1906" w:rsidRDefault="00E85EC4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9F1906">
        <w:trPr>
          <w:trHeight w:val="1881"/>
          <w:jc w:val="center"/>
        </w:trPr>
        <w:tc>
          <w:tcPr>
            <w:tcW w:w="1286" w:type="dxa"/>
            <w:gridSpan w:val="2"/>
            <w:vAlign w:val="center"/>
          </w:tcPr>
          <w:p w:rsidR="009F1906" w:rsidRDefault="00E85EC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9F1906" w:rsidRDefault="00E85EC4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6" w:type="dxa"/>
            <w:gridSpan w:val="3"/>
          </w:tcPr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9F1906" w:rsidRDefault="009F1906">
            <w:pPr>
              <w:rPr>
                <w:sz w:val="22"/>
              </w:rPr>
            </w:pP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18" w:type="dxa"/>
            <w:gridSpan w:val="4"/>
          </w:tcPr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18" w:type="dxa"/>
            <w:gridSpan w:val="3"/>
          </w:tcPr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89" w:type="dxa"/>
            <w:gridSpan w:val="6"/>
          </w:tcPr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9F1906">
            <w:pPr>
              <w:rPr>
                <w:sz w:val="22"/>
                <w:szCs w:val="21"/>
              </w:rPr>
            </w:pPr>
          </w:p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9F1906" w:rsidRDefault="00E85EC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9F1906">
        <w:trPr>
          <w:trHeight w:val="1509"/>
          <w:jc w:val="center"/>
        </w:trPr>
        <w:tc>
          <w:tcPr>
            <w:tcW w:w="1286" w:type="dxa"/>
            <w:gridSpan w:val="2"/>
            <w:vAlign w:val="center"/>
          </w:tcPr>
          <w:p w:rsidR="009F1906" w:rsidRDefault="00E85EC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9F1906" w:rsidRDefault="00E85EC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9F1906" w:rsidRDefault="00E85EC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71" w:type="dxa"/>
            <w:gridSpan w:val="16"/>
            <w:vAlign w:val="center"/>
          </w:tcPr>
          <w:p w:rsidR="009F1906" w:rsidRDefault="00E85EC4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9F1906" w:rsidRDefault="00E85EC4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9F1906" w:rsidRDefault="00E85EC4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9F1906" w:rsidRDefault="009F1906"/>
    <w:sectPr w:rsidR="009F1906" w:rsidSect="009F1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2C9" w:rsidRDefault="003E72C9" w:rsidP="000B2718">
      <w:r>
        <w:separator/>
      </w:r>
    </w:p>
  </w:endnote>
  <w:endnote w:type="continuationSeparator" w:id="0">
    <w:p w:rsidR="003E72C9" w:rsidRDefault="003E72C9" w:rsidP="000B2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2C9" w:rsidRDefault="003E72C9" w:rsidP="000B2718">
      <w:r>
        <w:separator/>
      </w:r>
    </w:p>
  </w:footnote>
  <w:footnote w:type="continuationSeparator" w:id="0">
    <w:p w:rsidR="003E72C9" w:rsidRDefault="003E72C9" w:rsidP="000B2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2MDQwMmFjOTBkMzY4MzJhMTZmMDYyZjAyYzVmMzIifQ=="/>
  </w:docVars>
  <w:rsids>
    <w:rsidRoot w:val="00842E9F"/>
    <w:rsid w:val="000B2718"/>
    <w:rsid w:val="00360FDB"/>
    <w:rsid w:val="00380642"/>
    <w:rsid w:val="003E72C9"/>
    <w:rsid w:val="00415D2C"/>
    <w:rsid w:val="0076156C"/>
    <w:rsid w:val="00842E9F"/>
    <w:rsid w:val="009F1906"/>
    <w:rsid w:val="00A45E94"/>
    <w:rsid w:val="00C571C6"/>
    <w:rsid w:val="00DB6410"/>
    <w:rsid w:val="00E10611"/>
    <w:rsid w:val="00E85EC4"/>
    <w:rsid w:val="00EF6C17"/>
    <w:rsid w:val="00F14F6E"/>
    <w:rsid w:val="00F61B93"/>
    <w:rsid w:val="08886691"/>
    <w:rsid w:val="0C91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375B5"/>
  <w15:docId w15:val="{88DF5B31-9318-47B9-8C9C-2659B06A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90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9F1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9F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9F1906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9F1906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571C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571C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208</Words>
  <Characters>1192</Characters>
  <Application>Microsoft Office Word</Application>
  <DocSecurity>0</DocSecurity>
  <Lines>9</Lines>
  <Paragraphs>2</Paragraphs>
  <ScaleCrop>false</ScaleCrop>
  <Company>Windsys.win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10</cp:revision>
  <cp:lastPrinted>2024-07-11T06:17:00Z</cp:lastPrinted>
  <dcterms:created xsi:type="dcterms:W3CDTF">2023-06-27T06:20:00Z</dcterms:created>
  <dcterms:modified xsi:type="dcterms:W3CDTF">2024-07-11T06:17:00Z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39C5EB0255EC491692C5AE806AF2F950_12</vt:lpwstr>
  </property>
</Properties>
</file>