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DB2E8" w14:textId="77777777" w:rsidR="00DB6410" w:rsidRDefault="00DB6410" w:rsidP="00DB641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14:paraId="38554559" w14:textId="60BA3169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14:paraId="3A5243B8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14:paraId="00FCC243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0"/>
        <w:gridCol w:w="93"/>
        <w:gridCol w:w="1437"/>
        <w:gridCol w:w="905"/>
        <w:gridCol w:w="142"/>
        <w:gridCol w:w="529"/>
        <w:gridCol w:w="322"/>
        <w:gridCol w:w="157"/>
        <w:gridCol w:w="1150"/>
        <w:gridCol w:w="252"/>
        <w:gridCol w:w="1276"/>
        <w:gridCol w:w="708"/>
        <w:gridCol w:w="284"/>
        <w:gridCol w:w="596"/>
        <w:gridCol w:w="630"/>
        <w:gridCol w:w="50"/>
        <w:gridCol w:w="576"/>
        <w:gridCol w:w="630"/>
      </w:tblGrid>
      <w:tr w:rsidR="00DB6410" w14:paraId="34A9D5D0" w14:textId="77777777" w:rsidTr="003477EB">
        <w:trPr>
          <w:trHeight w:val="456"/>
          <w:jc w:val="center"/>
        </w:trPr>
        <w:tc>
          <w:tcPr>
            <w:tcW w:w="1220" w:type="dxa"/>
            <w:vAlign w:val="center"/>
          </w:tcPr>
          <w:p w14:paraId="7BB544B3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14:paraId="7419885A" w14:textId="3AFA1DC1" w:rsidR="00DB6410" w:rsidRDefault="000C634E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林海翔</w:t>
            </w:r>
          </w:p>
        </w:tc>
        <w:tc>
          <w:tcPr>
            <w:tcW w:w="905" w:type="dxa"/>
            <w:vAlign w:val="center"/>
          </w:tcPr>
          <w:p w14:paraId="1290DDB5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14:paraId="5A9629B7" w14:textId="28545001" w:rsidR="00DB6410" w:rsidRDefault="000C634E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881" w:type="dxa"/>
            <w:gridSpan w:val="4"/>
            <w:vAlign w:val="center"/>
          </w:tcPr>
          <w:p w14:paraId="4DCB3DD4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vAlign w:val="center"/>
          </w:tcPr>
          <w:p w14:paraId="3BC3724D" w14:textId="77777777" w:rsidR="000C634E" w:rsidRDefault="000C634E" w:rsidP="000C634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汽车检测与维修</w:t>
            </w:r>
          </w:p>
          <w:p w14:paraId="3B734540" w14:textId="6D92ADE3" w:rsidR="00DB6410" w:rsidRDefault="000C634E" w:rsidP="000C634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pacing w:val="-16"/>
                <w:sz w:val="22"/>
              </w:rPr>
              <w:t>学科带头人</w:t>
            </w:r>
          </w:p>
        </w:tc>
        <w:tc>
          <w:tcPr>
            <w:tcW w:w="1560" w:type="dxa"/>
            <w:gridSpan w:val="4"/>
            <w:vAlign w:val="center"/>
          </w:tcPr>
          <w:p w14:paraId="50348649" w14:textId="77777777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14:paraId="0A1076CA" w14:textId="3BF5782A" w:rsidR="00DB6410" w:rsidRDefault="000C634E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2022年12月 </w:t>
            </w:r>
            <w:r w:rsidR="00DB6410">
              <w:rPr>
                <w:rFonts w:ascii="黑体" w:eastAsia="黑体" w:hAnsi="黑体" w:hint="eastAsia"/>
                <w:sz w:val="22"/>
              </w:rPr>
              <w:t xml:space="preserve"> </w:t>
            </w:r>
          </w:p>
        </w:tc>
      </w:tr>
      <w:tr w:rsidR="00DB6410" w14:paraId="2AF21F5D" w14:textId="77777777" w:rsidTr="003477EB">
        <w:trPr>
          <w:trHeight w:val="461"/>
          <w:jc w:val="center"/>
        </w:trPr>
        <w:tc>
          <w:tcPr>
            <w:tcW w:w="1220" w:type="dxa"/>
            <w:vAlign w:val="center"/>
          </w:tcPr>
          <w:p w14:paraId="727C4967" w14:textId="77777777" w:rsidR="00DB6410" w:rsidRDefault="00DB6410" w:rsidP="003477E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14:paraId="2518E124" w14:textId="77777777" w:rsidR="00DB6410" w:rsidRDefault="00EF6C17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14:paraId="4681EB22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 w14:paraId="01265504" w14:textId="77777777" w:rsidR="00DB6410" w:rsidRDefault="00EF6C1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14:paraId="36982FE1" w14:textId="77777777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14:paraId="077191C6" w14:textId="0679CBE3" w:rsidR="00DB6410" w:rsidRDefault="00BA045D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汽车</w:t>
            </w:r>
          </w:p>
        </w:tc>
      </w:tr>
      <w:tr w:rsidR="00DB6410" w14:paraId="0637B8DF" w14:textId="77777777" w:rsidTr="003477EB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14:paraId="25AA02BC" w14:textId="77777777" w:rsidR="00DB6410" w:rsidRDefault="00DB6410" w:rsidP="003477E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B6410" w14:paraId="1D7679F1" w14:textId="77777777" w:rsidTr="003477EB">
        <w:trPr>
          <w:trHeight w:val="607"/>
          <w:jc w:val="center"/>
        </w:trPr>
        <w:tc>
          <w:tcPr>
            <w:tcW w:w="1220" w:type="dxa"/>
            <w:vAlign w:val="center"/>
          </w:tcPr>
          <w:p w14:paraId="22BBFCEF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14:paraId="20E31FF6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14:paraId="444DF09E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14:paraId="7D14A57A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14:paraId="1C1D2F7C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26B36CC2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4C60179B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BA045D" w14:paraId="27B62EB1" w14:textId="77777777" w:rsidTr="00EB3898">
        <w:trPr>
          <w:trHeight w:val="427"/>
          <w:jc w:val="center"/>
        </w:trPr>
        <w:tc>
          <w:tcPr>
            <w:tcW w:w="1220" w:type="dxa"/>
            <w:vMerge w:val="restart"/>
            <w:vAlign w:val="center"/>
          </w:tcPr>
          <w:p w14:paraId="6530C3DA" w14:textId="77777777" w:rsidR="00BA045D" w:rsidRDefault="00BA045D" w:rsidP="00BA045D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14:paraId="1AD66FF8" w14:textId="77777777" w:rsidR="00BA045D" w:rsidRDefault="00BA045D" w:rsidP="00BA04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2F92348B" w14:textId="77777777" w:rsidR="00BA045D" w:rsidRDefault="00BA045D" w:rsidP="00BA04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 w14:paraId="16F67BDC" w14:textId="4139BEB0" w:rsidR="00BA045D" w:rsidRDefault="00BA045D" w:rsidP="00BA04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596" w:type="dxa"/>
            <w:vMerge w:val="restart"/>
            <w:vAlign w:val="center"/>
          </w:tcPr>
          <w:p w14:paraId="08FA65B7" w14:textId="13FCEFAD" w:rsidR="00BA045D" w:rsidRDefault="00033752" w:rsidP="00BA04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1-2</w:t>
            </w:r>
          </w:p>
        </w:tc>
        <w:tc>
          <w:tcPr>
            <w:tcW w:w="630" w:type="dxa"/>
            <w:vMerge w:val="restart"/>
            <w:vAlign w:val="center"/>
          </w:tcPr>
          <w:p w14:paraId="091CD934" w14:textId="7ECE6C25" w:rsidR="00BA045D" w:rsidRDefault="00043D81" w:rsidP="00BA04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32C54A73" w14:textId="15824282" w:rsidR="00BA045D" w:rsidRDefault="00B2739B" w:rsidP="00BA04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14:paraId="55C5FE36" w14:textId="77777777" w:rsidR="00BA045D" w:rsidRDefault="00BA045D" w:rsidP="00BA045D">
            <w:pPr>
              <w:jc w:val="center"/>
              <w:rPr>
                <w:sz w:val="22"/>
              </w:rPr>
            </w:pPr>
          </w:p>
        </w:tc>
      </w:tr>
      <w:tr w:rsidR="00BA045D" w14:paraId="69A3BD62" w14:textId="77777777" w:rsidTr="00EB3898">
        <w:trPr>
          <w:trHeight w:val="507"/>
          <w:jc w:val="center"/>
        </w:trPr>
        <w:tc>
          <w:tcPr>
            <w:tcW w:w="1220" w:type="dxa"/>
            <w:vMerge/>
            <w:vAlign w:val="center"/>
          </w:tcPr>
          <w:p w14:paraId="132A044F" w14:textId="77777777" w:rsidR="00BA045D" w:rsidRDefault="00BA045D" w:rsidP="00BA045D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4DF41387" w14:textId="77777777" w:rsidR="00BA045D" w:rsidRDefault="00BA045D" w:rsidP="00BA04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14:paraId="279E112A" w14:textId="77777777" w:rsidR="00BA045D" w:rsidRDefault="00BA045D" w:rsidP="00BA04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 w14:paraId="76053A0B" w14:textId="01F7C87F" w:rsidR="00BA045D" w:rsidRDefault="00BA045D" w:rsidP="00D6454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2023</w:t>
            </w:r>
            <w:r>
              <w:rPr>
                <w:rFonts w:hint="eastAsia"/>
                <w:sz w:val="22"/>
              </w:rPr>
              <w:t>学校先进工作者</w:t>
            </w:r>
          </w:p>
        </w:tc>
        <w:tc>
          <w:tcPr>
            <w:tcW w:w="596" w:type="dxa"/>
            <w:vMerge/>
            <w:vAlign w:val="center"/>
          </w:tcPr>
          <w:p w14:paraId="4190A445" w14:textId="77777777" w:rsidR="00BA045D" w:rsidRDefault="00BA045D" w:rsidP="00BA045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4FAB0AC" w14:textId="77777777" w:rsidR="00BA045D" w:rsidRDefault="00BA045D" w:rsidP="00BA045D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0058ACE0" w14:textId="77777777" w:rsidR="00BA045D" w:rsidRDefault="00BA045D" w:rsidP="00BA045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4ECC08D" w14:textId="77777777" w:rsidR="00BA045D" w:rsidRDefault="00BA045D" w:rsidP="00BA045D">
            <w:pPr>
              <w:jc w:val="center"/>
              <w:rPr>
                <w:sz w:val="22"/>
              </w:rPr>
            </w:pPr>
          </w:p>
        </w:tc>
      </w:tr>
      <w:tr w:rsidR="00BA045D" w14:paraId="0068979E" w14:textId="77777777" w:rsidTr="003477EB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14:paraId="49A550DC" w14:textId="77777777" w:rsidR="00BA045D" w:rsidRDefault="00BA045D" w:rsidP="00BA045D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661BF637" w14:textId="77777777" w:rsidR="00BA045D" w:rsidRDefault="00BA045D" w:rsidP="00BA045D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14:paraId="59C18434" w14:textId="77777777" w:rsidR="00BA045D" w:rsidRDefault="00BA045D" w:rsidP="00BA04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 w14:paraId="6FF9B221" w14:textId="7F40F921" w:rsidR="00BA045D" w:rsidRDefault="00BA045D" w:rsidP="00D64548">
            <w:pPr>
              <w:rPr>
                <w:sz w:val="22"/>
              </w:rPr>
            </w:pPr>
            <w:r w:rsidRPr="00D64548">
              <w:rPr>
                <w:rFonts w:hint="eastAsia"/>
                <w:sz w:val="22"/>
              </w:rPr>
              <w:t>G19104</w:t>
            </w:r>
            <w:r w:rsidRPr="00D64548">
              <w:rPr>
                <w:rFonts w:hint="eastAsia"/>
                <w:sz w:val="22"/>
              </w:rPr>
              <w:t>、</w:t>
            </w:r>
            <w:r w:rsidRPr="00D64548">
              <w:rPr>
                <w:rFonts w:hint="eastAsia"/>
                <w:sz w:val="22"/>
              </w:rPr>
              <w:t>G21305</w:t>
            </w:r>
            <w:r w:rsidRPr="00D64548">
              <w:rPr>
                <w:rFonts w:hint="eastAsia"/>
                <w:sz w:val="22"/>
              </w:rPr>
              <w:t>，汽车电子</w:t>
            </w:r>
            <w:r w:rsidR="00C66AC7">
              <w:rPr>
                <w:rFonts w:hint="eastAsia"/>
                <w:sz w:val="22"/>
              </w:rPr>
              <w:t>、软件技术</w:t>
            </w:r>
          </w:p>
        </w:tc>
        <w:tc>
          <w:tcPr>
            <w:tcW w:w="596" w:type="dxa"/>
            <w:vMerge w:val="restart"/>
            <w:vAlign w:val="center"/>
          </w:tcPr>
          <w:p w14:paraId="593383C3" w14:textId="69836C6E" w:rsidR="00BA045D" w:rsidRDefault="00033752" w:rsidP="00BA04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14:paraId="2852BFB6" w14:textId="7A4FDB8E" w:rsidR="00BA045D" w:rsidRDefault="00F16C8A" w:rsidP="00BA04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099163DD" w14:textId="0BBA2FE4" w:rsidR="00BA045D" w:rsidRDefault="00B2739B" w:rsidP="00BA04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14:paraId="29B0D859" w14:textId="77777777" w:rsidR="00BA045D" w:rsidRDefault="00BA045D" w:rsidP="00BA045D">
            <w:pPr>
              <w:jc w:val="center"/>
              <w:rPr>
                <w:sz w:val="22"/>
              </w:rPr>
            </w:pPr>
          </w:p>
        </w:tc>
      </w:tr>
      <w:tr w:rsidR="00BA045D" w14:paraId="14261539" w14:textId="77777777" w:rsidTr="003477EB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14:paraId="478D2E3D" w14:textId="77777777" w:rsidR="00BA045D" w:rsidRDefault="00BA045D" w:rsidP="00BA045D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0E33A997" w14:textId="77777777" w:rsidR="00BA045D" w:rsidRDefault="00BA045D" w:rsidP="00BA04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14:paraId="6EFDB608" w14:textId="39A2AF62" w:rsidR="00BA045D" w:rsidRDefault="00D64548" w:rsidP="00D6454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  <w:r w:rsidR="00BA045D" w:rsidRPr="00D64548">
              <w:rPr>
                <w:rFonts w:hint="eastAsia"/>
                <w:sz w:val="22"/>
              </w:rPr>
              <w:t>/</w:t>
            </w:r>
            <w:r w:rsidR="00F16C8A">
              <w:rPr>
                <w:rFonts w:hint="eastAsia"/>
                <w:sz w:val="22"/>
              </w:rPr>
              <w:t>12</w:t>
            </w:r>
          </w:p>
        </w:tc>
        <w:tc>
          <w:tcPr>
            <w:tcW w:w="596" w:type="dxa"/>
            <w:vMerge/>
            <w:vAlign w:val="center"/>
          </w:tcPr>
          <w:p w14:paraId="163D493E" w14:textId="77777777" w:rsidR="00BA045D" w:rsidRDefault="00BA045D" w:rsidP="00BA045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82F9E93" w14:textId="77777777" w:rsidR="00BA045D" w:rsidRDefault="00BA045D" w:rsidP="00BA045D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65E33914" w14:textId="77777777" w:rsidR="00BA045D" w:rsidRDefault="00BA045D" w:rsidP="00BA045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9119FA3" w14:textId="77777777" w:rsidR="00BA045D" w:rsidRDefault="00BA045D" w:rsidP="00BA045D">
            <w:pPr>
              <w:jc w:val="center"/>
              <w:rPr>
                <w:sz w:val="22"/>
              </w:rPr>
            </w:pPr>
          </w:p>
        </w:tc>
      </w:tr>
      <w:tr w:rsidR="00BA045D" w14:paraId="116866DA" w14:textId="77777777" w:rsidTr="003477EB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14:paraId="1408D97E" w14:textId="77777777" w:rsidR="00BA045D" w:rsidRDefault="00BA045D" w:rsidP="00BA045D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328C6993" w14:textId="77777777" w:rsidR="00BA045D" w:rsidRDefault="00BA045D" w:rsidP="00BA04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 w14:paraId="37D393A6" w14:textId="4144668C" w:rsidR="00BA045D" w:rsidRPr="00D64548" w:rsidRDefault="00BA045D" w:rsidP="00D64548">
            <w:pPr>
              <w:rPr>
                <w:sz w:val="22"/>
              </w:rPr>
            </w:pPr>
            <w:r w:rsidRPr="00D64548">
              <w:rPr>
                <w:rFonts w:hint="eastAsia"/>
                <w:sz w:val="22"/>
              </w:rPr>
              <w:t>G19104</w:t>
            </w:r>
            <w:r w:rsidRPr="00D64548">
              <w:rPr>
                <w:rFonts w:hint="eastAsia"/>
                <w:sz w:val="22"/>
              </w:rPr>
              <w:t>班班主任，教研室主任，</w:t>
            </w:r>
            <w:r w:rsidR="00030FD5" w:rsidRPr="00D64548">
              <w:rPr>
                <w:rFonts w:hint="eastAsia"/>
                <w:sz w:val="22"/>
              </w:rPr>
              <w:t>系副主任</w:t>
            </w:r>
          </w:p>
          <w:p w14:paraId="4FBB0C16" w14:textId="0B1999FB" w:rsidR="00BA045D" w:rsidRDefault="00EC0B8F" w:rsidP="00D64548">
            <w:pPr>
              <w:rPr>
                <w:sz w:val="22"/>
              </w:rPr>
            </w:pPr>
            <w:r w:rsidRPr="00D64548">
              <w:rPr>
                <w:rFonts w:hint="eastAsia"/>
                <w:sz w:val="22"/>
              </w:rPr>
              <w:t>校</w:t>
            </w:r>
            <w:r w:rsidR="00BA045D" w:rsidRPr="00D64548">
              <w:rPr>
                <w:rFonts w:hint="eastAsia"/>
                <w:sz w:val="22"/>
              </w:rPr>
              <w:t>优秀班主任</w:t>
            </w:r>
          </w:p>
        </w:tc>
        <w:tc>
          <w:tcPr>
            <w:tcW w:w="596" w:type="dxa"/>
            <w:vAlign w:val="center"/>
          </w:tcPr>
          <w:p w14:paraId="55CB801B" w14:textId="59D381A4" w:rsidR="00BA045D" w:rsidRDefault="00033752" w:rsidP="00BA04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4-5</w:t>
            </w:r>
          </w:p>
        </w:tc>
        <w:tc>
          <w:tcPr>
            <w:tcW w:w="630" w:type="dxa"/>
            <w:vAlign w:val="center"/>
          </w:tcPr>
          <w:p w14:paraId="7AFE7D06" w14:textId="39982A9B" w:rsidR="00BA045D" w:rsidRDefault="00043D81" w:rsidP="00BA04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Align w:val="center"/>
          </w:tcPr>
          <w:p w14:paraId="100F3AA1" w14:textId="00CBE877" w:rsidR="00BA045D" w:rsidRDefault="00B2739B" w:rsidP="00BA04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Align w:val="center"/>
          </w:tcPr>
          <w:p w14:paraId="3348F83F" w14:textId="77777777" w:rsidR="00BA045D" w:rsidRDefault="00BA045D" w:rsidP="00BA045D">
            <w:pPr>
              <w:jc w:val="center"/>
              <w:rPr>
                <w:sz w:val="22"/>
              </w:rPr>
            </w:pPr>
          </w:p>
        </w:tc>
      </w:tr>
      <w:tr w:rsidR="00DB6410" w14:paraId="4555D36F" w14:textId="77777777" w:rsidTr="003477EB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14:paraId="6D3E6420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0D9422E7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 w14:paraId="070BB464" w14:textId="6F214DDA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EC0B8F">
              <w:rPr>
                <w:rFonts w:hint="eastAsia"/>
                <w:sz w:val="22"/>
              </w:rPr>
              <w:t>100%</w:t>
            </w:r>
          </w:p>
          <w:p w14:paraId="671403D8" w14:textId="6BB49DE0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</w:t>
            </w:r>
            <w:r w:rsidR="00EC0B8F">
              <w:rPr>
                <w:rFonts w:hint="eastAsia"/>
                <w:sz w:val="22"/>
              </w:rPr>
              <w:t>良好</w:t>
            </w:r>
            <w:r>
              <w:rPr>
                <w:sz w:val="22"/>
              </w:rPr>
              <w:t xml:space="preserve">                         </w:t>
            </w:r>
          </w:p>
        </w:tc>
        <w:tc>
          <w:tcPr>
            <w:tcW w:w="596" w:type="dxa"/>
            <w:vAlign w:val="center"/>
          </w:tcPr>
          <w:p w14:paraId="05E4530F" w14:textId="1D52FD59" w:rsidR="00DB6410" w:rsidRDefault="00033752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6-7</w:t>
            </w:r>
          </w:p>
        </w:tc>
        <w:tc>
          <w:tcPr>
            <w:tcW w:w="1886" w:type="dxa"/>
            <w:gridSpan w:val="4"/>
            <w:vAlign w:val="center"/>
          </w:tcPr>
          <w:p w14:paraId="235314E8" w14:textId="228EB2A4" w:rsidR="00DB6410" w:rsidRDefault="00DB6410" w:rsidP="003477EB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F16C8A">
              <w:rPr>
                <w:rFonts w:hint="eastAsia"/>
                <w:sz w:val="22"/>
              </w:rPr>
              <w:t>25</w:t>
            </w:r>
          </w:p>
        </w:tc>
      </w:tr>
      <w:tr w:rsidR="00DB6410" w14:paraId="47DA0016" w14:textId="77777777" w:rsidTr="003477EB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14:paraId="089D2A49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14:paraId="106BE7A6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14:paraId="16A27677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14:paraId="71A77EAE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14:paraId="41B3D60B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14:paraId="2B272F27" w14:textId="223C0467" w:rsidR="00DB6410" w:rsidRDefault="00033752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8-9</w:t>
            </w:r>
          </w:p>
        </w:tc>
        <w:tc>
          <w:tcPr>
            <w:tcW w:w="630" w:type="dxa"/>
            <w:vMerge w:val="restart"/>
            <w:vAlign w:val="center"/>
          </w:tcPr>
          <w:p w14:paraId="1948A5C4" w14:textId="233E84E7" w:rsidR="00F16C8A" w:rsidRDefault="002F5767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130C0555" w14:textId="41D8CA05" w:rsidR="00DB6410" w:rsidRDefault="00B2739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14:paraId="4F35390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E62883" w14:paraId="6AF3D6CE" w14:textId="77777777" w:rsidTr="003477EB">
        <w:trPr>
          <w:trHeight w:val="587"/>
          <w:jc w:val="center"/>
        </w:trPr>
        <w:tc>
          <w:tcPr>
            <w:tcW w:w="1220" w:type="dxa"/>
            <w:vMerge/>
            <w:vAlign w:val="center"/>
          </w:tcPr>
          <w:p w14:paraId="11422276" w14:textId="77777777" w:rsidR="00E62883" w:rsidRDefault="00E62883" w:rsidP="00E6288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3130D3DF" w14:textId="77777777" w:rsidR="00E62883" w:rsidRDefault="00E62883" w:rsidP="00E62883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14:paraId="393CE508" w14:textId="1FA5725C" w:rsidR="00E62883" w:rsidRDefault="00E62883" w:rsidP="00E6288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王二飞</w:t>
            </w:r>
          </w:p>
        </w:tc>
        <w:tc>
          <w:tcPr>
            <w:tcW w:w="1402" w:type="dxa"/>
            <w:gridSpan w:val="2"/>
            <w:vAlign w:val="center"/>
          </w:tcPr>
          <w:p w14:paraId="702B47A2" w14:textId="2920EC25" w:rsidR="00E62883" w:rsidRDefault="00E62883" w:rsidP="00E6288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2268" w:type="dxa"/>
            <w:gridSpan w:val="3"/>
            <w:vAlign w:val="center"/>
          </w:tcPr>
          <w:p w14:paraId="476808FD" w14:textId="55FC99CE" w:rsidR="00E62883" w:rsidRDefault="00E62883" w:rsidP="00E628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江苏联院教学大赛三等奖</w:t>
            </w:r>
          </w:p>
        </w:tc>
        <w:tc>
          <w:tcPr>
            <w:tcW w:w="596" w:type="dxa"/>
            <w:vMerge/>
            <w:vAlign w:val="center"/>
          </w:tcPr>
          <w:p w14:paraId="7D2DA48D" w14:textId="77777777" w:rsidR="00E62883" w:rsidRDefault="00E62883" w:rsidP="00E6288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B0EC2D6" w14:textId="77777777" w:rsidR="00E62883" w:rsidRDefault="00E62883" w:rsidP="00E6288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60557145" w14:textId="77777777" w:rsidR="00E62883" w:rsidRDefault="00E62883" w:rsidP="00E6288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8E742A0" w14:textId="77777777" w:rsidR="00E62883" w:rsidRDefault="00E62883" w:rsidP="00E62883">
            <w:pPr>
              <w:jc w:val="center"/>
              <w:rPr>
                <w:sz w:val="22"/>
              </w:rPr>
            </w:pPr>
          </w:p>
        </w:tc>
      </w:tr>
      <w:tr w:rsidR="00DB6410" w14:paraId="4946BA43" w14:textId="77777777" w:rsidTr="00EB3898">
        <w:trPr>
          <w:trHeight w:val="716"/>
          <w:jc w:val="center"/>
        </w:trPr>
        <w:tc>
          <w:tcPr>
            <w:tcW w:w="1220" w:type="dxa"/>
            <w:vMerge/>
            <w:vAlign w:val="center"/>
          </w:tcPr>
          <w:p w14:paraId="27847F2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210E6DE8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14:paraId="419B315A" w14:textId="77777777" w:rsidR="00DB6410" w:rsidRDefault="00DB6410" w:rsidP="003477EB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vAlign w:val="center"/>
          </w:tcPr>
          <w:p w14:paraId="79C11BE3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14:paraId="0057DDA3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96" w:type="dxa"/>
            <w:vMerge/>
            <w:vAlign w:val="center"/>
          </w:tcPr>
          <w:p w14:paraId="45DE679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039009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25D8AF4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4C9B58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043D81" w14:paraId="396B45B7" w14:textId="77777777" w:rsidTr="003477EB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14:paraId="39648697" w14:textId="77777777" w:rsidR="00B37196" w:rsidRDefault="00B37196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608C180F" w14:textId="77777777" w:rsidR="00B37196" w:rsidRDefault="00B37196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14:paraId="7983E30B" w14:textId="77777777" w:rsidR="00B37196" w:rsidRDefault="00B3719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98" w:type="dxa"/>
            <w:gridSpan w:val="4"/>
            <w:vAlign w:val="center"/>
          </w:tcPr>
          <w:p w14:paraId="53AA16E7" w14:textId="77777777" w:rsidR="00B37196" w:rsidRDefault="00B3719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14:paraId="3F3D8A23" w14:textId="77777777" w:rsidR="00B37196" w:rsidRDefault="00B37196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14:paraId="36E941F9" w14:textId="77777777" w:rsidR="00B37196" w:rsidRDefault="00B37196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14:paraId="2D94BE75" w14:textId="77777777" w:rsidR="00B37196" w:rsidRDefault="00B37196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3E5B4F8B" w14:textId="77777777" w:rsidR="00B37196" w:rsidRDefault="00B37196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14:paraId="50075472" w14:textId="77777777" w:rsidR="00B37196" w:rsidRDefault="00B3719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14:paraId="443F8828" w14:textId="09C5CE56" w:rsidR="00B37196" w:rsidRDefault="00033752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9-19</w:t>
            </w:r>
          </w:p>
        </w:tc>
        <w:tc>
          <w:tcPr>
            <w:tcW w:w="630" w:type="dxa"/>
            <w:vMerge/>
            <w:vAlign w:val="center"/>
          </w:tcPr>
          <w:p w14:paraId="54575234" w14:textId="77777777" w:rsidR="00B37196" w:rsidRDefault="00B37196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34F96F68" w14:textId="77777777" w:rsidR="00B37196" w:rsidRDefault="00B37196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033AC71" w14:textId="77777777" w:rsidR="00B37196" w:rsidRDefault="00B37196" w:rsidP="003477EB">
            <w:pPr>
              <w:jc w:val="center"/>
              <w:rPr>
                <w:sz w:val="22"/>
              </w:rPr>
            </w:pPr>
          </w:p>
        </w:tc>
      </w:tr>
      <w:tr w:rsidR="00043D81" w14:paraId="49D7B2CB" w14:textId="77777777" w:rsidTr="00B37196">
        <w:trPr>
          <w:trHeight w:val="495"/>
          <w:jc w:val="center"/>
        </w:trPr>
        <w:tc>
          <w:tcPr>
            <w:tcW w:w="1220" w:type="dxa"/>
            <w:vMerge/>
            <w:vAlign w:val="center"/>
          </w:tcPr>
          <w:p w14:paraId="635E4F13" w14:textId="77777777" w:rsidR="00B37196" w:rsidRDefault="00B37196" w:rsidP="00E62883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340C84B0" w14:textId="77777777" w:rsidR="00B37196" w:rsidRDefault="00B37196" w:rsidP="00E62883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14:paraId="5F4B2648" w14:textId="7F8CCA17" w:rsidR="00B37196" w:rsidRDefault="00B37196" w:rsidP="00E6288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《模拟</w:t>
            </w:r>
            <w:r w:rsidRPr="00E62883">
              <w:rPr>
                <w:rFonts w:hint="eastAsia"/>
                <w:sz w:val="22"/>
              </w:rPr>
              <w:t>物流快递系统程序设计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1559" w:type="dxa"/>
            <w:gridSpan w:val="3"/>
            <w:vAlign w:val="center"/>
          </w:tcPr>
          <w:p w14:paraId="610889E5" w14:textId="414B5386" w:rsidR="00B37196" w:rsidRDefault="00B37196" w:rsidP="00E6288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276" w:type="dxa"/>
            <w:vAlign w:val="center"/>
          </w:tcPr>
          <w:p w14:paraId="1F9F0C0E" w14:textId="320F85F8" w:rsidR="00B37196" w:rsidRDefault="00B37196" w:rsidP="00E628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2024.5.28</w:t>
            </w:r>
          </w:p>
        </w:tc>
        <w:tc>
          <w:tcPr>
            <w:tcW w:w="992" w:type="dxa"/>
            <w:gridSpan w:val="2"/>
            <w:vAlign w:val="center"/>
          </w:tcPr>
          <w:p w14:paraId="339E4436" w14:textId="684D9990" w:rsidR="00B37196" w:rsidRDefault="00B37196" w:rsidP="00E628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596" w:type="dxa"/>
            <w:vMerge/>
            <w:vAlign w:val="center"/>
          </w:tcPr>
          <w:p w14:paraId="59AB9E43" w14:textId="77777777" w:rsidR="00B37196" w:rsidRDefault="00B37196" w:rsidP="00E6288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7E35798" w14:textId="77777777" w:rsidR="00B37196" w:rsidRDefault="00B37196" w:rsidP="00E62883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57A4213B" w14:textId="77777777" w:rsidR="00B37196" w:rsidRDefault="00B37196" w:rsidP="00E62883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E9BCB6B" w14:textId="77777777" w:rsidR="00B37196" w:rsidRDefault="00B37196" w:rsidP="00E62883">
            <w:pPr>
              <w:jc w:val="center"/>
              <w:rPr>
                <w:sz w:val="22"/>
              </w:rPr>
            </w:pPr>
          </w:p>
        </w:tc>
      </w:tr>
      <w:tr w:rsidR="00043D81" w14:paraId="47B034BD" w14:textId="77777777" w:rsidTr="003477EB">
        <w:trPr>
          <w:trHeight w:val="114"/>
          <w:jc w:val="center"/>
        </w:trPr>
        <w:tc>
          <w:tcPr>
            <w:tcW w:w="1220" w:type="dxa"/>
            <w:vMerge/>
            <w:vAlign w:val="center"/>
          </w:tcPr>
          <w:p w14:paraId="102E0392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504BA55F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14:paraId="0114033C" w14:textId="2534F416" w:rsidR="00B37196" w:rsidRDefault="00B37196" w:rsidP="00B3719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 w:rsidR="003F39E5">
              <w:rPr>
                <w:rFonts w:hint="eastAsia"/>
                <w:sz w:val="22"/>
              </w:rPr>
              <w:t>数据与信息的表示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1559" w:type="dxa"/>
            <w:gridSpan w:val="3"/>
            <w:vAlign w:val="center"/>
          </w:tcPr>
          <w:p w14:paraId="77CCC07A" w14:textId="0B745EF4" w:rsidR="00B37196" w:rsidRDefault="00B37196" w:rsidP="00B3719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扬州高等技术学校</w:t>
            </w:r>
          </w:p>
        </w:tc>
        <w:tc>
          <w:tcPr>
            <w:tcW w:w="1276" w:type="dxa"/>
            <w:vAlign w:val="center"/>
          </w:tcPr>
          <w:p w14:paraId="0501048E" w14:textId="557098C2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2023.10.18</w:t>
            </w:r>
          </w:p>
        </w:tc>
        <w:tc>
          <w:tcPr>
            <w:tcW w:w="992" w:type="dxa"/>
            <w:gridSpan w:val="2"/>
            <w:vAlign w:val="center"/>
          </w:tcPr>
          <w:p w14:paraId="131880BF" w14:textId="2CAC81B2" w:rsidR="00B37196" w:rsidRDefault="00291D0D" w:rsidP="00B371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596" w:type="dxa"/>
            <w:vMerge/>
            <w:vAlign w:val="center"/>
          </w:tcPr>
          <w:p w14:paraId="2E0FEBF7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3DC2EA2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20F5D6C5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23CF5D9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</w:tr>
      <w:tr w:rsidR="00043D81" w14:paraId="34200CFB" w14:textId="77777777" w:rsidTr="003477EB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14:paraId="72F2F74D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6E0631D7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 w14:paraId="7EB30275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 w14:paraId="34723E5D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14:paraId="1DCF3301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14:paraId="30E47033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46B12F44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14:paraId="166F1C45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F9C515E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6AEA55DE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AED13DE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</w:tr>
      <w:tr w:rsidR="00043D81" w14:paraId="4DA2D925" w14:textId="77777777" w:rsidTr="003477EB">
        <w:trPr>
          <w:trHeight w:val="473"/>
          <w:jc w:val="center"/>
        </w:trPr>
        <w:tc>
          <w:tcPr>
            <w:tcW w:w="1220" w:type="dxa"/>
            <w:vMerge/>
            <w:vAlign w:val="center"/>
          </w:tcPr>
          <w:p w14:paraId="4C9ED126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03CA8217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14:paraId="0AED5352" w14:textId="53058B33" w:rsidR="00B37196" w:rsidRDefault="00B37196" w:rsidP="00B37196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DA235A6" w14:textId="77777777" w:rsidR="00B37196" w:rsidRDefault="00B37196" w:rsidP="00B37196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14:paraId="62F0F85F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17530E6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17E1BFF9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A8E73D2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55FE1A40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041F6B9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</w:tr>
      <w:tr w:rsidR="00043D81" w14:paraId="29AFA77A" w14:textId="77777777" w:rsidTr="003477EB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14:paraId="7B713448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40EFB82D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8" w:type="dxa"/>
            <w:gridSpan w:val="4"/>
            <w:vAlign w:val="center"/>
          </w:tcPr>
          <w:p w14:paraId="4779604D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9" w:type="dxa"/>
            <w:gridSpan w:val="3"/>
            <w:vAlign w:val="center"/>
          </w:tcPr>
          <w:p w14:paraId="16704E87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 w14:paraId="6D8161BD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14:paraId="178F818E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14:paraId="7769DBA8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14:paraId="331CA947" w14:textId="25B270D0" w:rsidR="00B37196" w:rsidRDefault="00033752" w:rsidP="00B371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</w:p>
        </w:tc>
        <w:tc>
          <w:tcPr>
            <w:tcW w:w="630" w:type="dxa"/>
            <w:vMerge/>
            <w:vAlign w:val="center"/>
          </w:tcPr>
          <w:p w14:paraId="6D96DC56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F8FBD63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8615967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</w:tr>
      <w:tr w:rsidR="00043D81" w14:paraId="7F39CB38" w14:textId="77777777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14:paraId="52B8ABBE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11A16940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14:paraId="784F6BD4" w14:textId="060D2F08" w:rsidR="00B37196" w:rsidRDefault="00B37196" w:rsidP="00B3719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江苏省教学创新团队</w:t>
            </w:r>
          </w:p>
        </w:tc>
        <w:tc>
          <w:tcPr>
            <w:tcW w:w="1559" w:type="dxa"/>
            <w:gridSpan w:val="3"/>
            <w:vAlign w:val="center"/>
          </w:tcPr>
          <w:p w14:paraId="19E88AF8" w14:textId="42D1F51C" w:rsidR="00B37196" w:rsidRDefault="00B37196" w:rsidP="00B37196">
            <w:pPr>
              <w:rPr>
                <w:sz w:val="22"/>
              </w:rPr>
            </w:pPr>
            <w:r>
              <w:rPr>
                <w:rFonts w:hint="eastAsia"/>
                <w:sz w:val="24"/>
              </w:rPr>
              <w:t>扬州高等职业技术学校</w:t>
            </w:r>
          </w:p>
        </w:tc>
        <w:tc>
          <w:tcPr>
            <w:tcW w:w="1276" w:type="dxa"/>
            <w:vAlign w:val="center"/>
          </w:tcPr>
          <w:p w14:paraId="092815C0" w14:textId="3C8761AC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2023.12</w:t>
            </w:r>
          </w:p>
        </w:tc>
        <w:tc>
          <w:tcPr>
            <w:tcW w:w="992" w:type="dxa"/>
            <w:gridSpan w:val="2"/>
            <w:vAlign w:val="center"/>
          </w:tcPr>
          <w:p w14:paraId="61D72F6E" w14:textId="3E3F210D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课程资源建设</w:t>
            </w:r>
          </w:p>
        </w:tc>
        <w:tc>
          <w:tcPr>
            <w:tcW w:w="596" w:type="dxa"/>
            <w:vMerge/>
            <w:vAlign w:val="center"/>
          </w:tcPr>
          <w:p w14:paraId="17437025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1320579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708B81E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48C237A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</w:tr>
      <w:tr w:rsidR="00B37196" w14:paraId="6D1E2544" w14:textId="77777777" w:rsidTr="006B0ED9">
        <w:trPr>
          <w:trHeight w:val="278"/>
          <w:jc w:val="center"/>
        </w:trPr>
        <w:tc>
          <w:tcPr>
            <w:tcW w:w="1220" w:type="dxa"/>
            <w:vMerge/>
            <w:vAlign w:val="center"/>
          </w:tcPr>
          <w:p w14:paraId="6736239E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23016367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8" w:type="dxa"/>
            <w:gridSpan w:val="4"/>
            <w:vAlign w:val="center"/>
          </w:tcPr>
          <w:p w14:paraId="074F3BB1" w14:textId="77777777" w:rsidR="00B37196" w:rsidRDefault="00B37196" w:rsidP="00B3719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6"/>
            <w:vAlign w:val="center"/>
          </w:tcPr>
          <w:p w14:paraId="05B19D8B" w14:textId="77777777" w:rsidR="00B37196" w:rsidRDefault="00B37196" w:rsidP="00B37196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14:paraId="09F57F5E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A23F086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3FCF0112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368F8D1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</w:tr>
      <w:tr w:rsidR="00B37196" w14:paraId="6668E50E" w14:textId="77777777" w:rsidTr="006B0ED9">
        <w:trPr>
          <w:trHeight w:val="283"/>
          <w:jc w:val="center"/>
        </w:trPr>
        <w:tc>
          <w:tcPr>
            <w:tcW w:w="1220" w:type="dxa"/>
            <w:vMerge/>
            <w:vAlign w:val="center"/>
          </w:tcPr>
          <w:p w14:paraId="38889C83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6BE91C56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14:paraId="68F10BC5" w14:textId="77777777" w:rsidR="00B37196" w:rsidRDefault="00B37196" w:rsidP="00B3719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vAlign w:val="center"/>
          </w:tcPr>
          <w:p w14:paraId="025D8094" w14:textId="77777777" w:rsidR="00B37196" w:rsidRDefault="00B37196" w:rsidP="00B37196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581A527B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4DB12AE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63684718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27C522A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</w:tr>
      <w:tr w:rsidR="00B37196" w14:paraId="45D6F23D" w14:textId="77777777" w:rsidTr="003477EB">
        <w:trPr>
          <w:trHeight w:val="498"/>
          <w:jc w:val="center"/>
        </w:trPr>
        <w:tc>
          <w:tcPr>
            <w:tcW w:w="1220" w:type="dxa"/>
            <w:vAlign w:val="center"/>
          </w:tcPr>
          <w:p w14:paraId="61283515" w14:textId="77777777" w:rsidR="00B37196" w:rsidRDefault="00B37196" w:rsidP="00B37196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14:paraId="5E894F27" w14:textId="77777777" w:rsidR="00B37196" w:rsidRDefault="00B37196" w:rsidP="00B3719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14:paraId="54AE73EB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14:paraId="43A1D5AA" w14:textId="77777777" w:rsidR="00B37196" w:rsidRDefault="00B37196" w:rsidP="00B3719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14:paraId="328EA5B0" w14:textId="77777777" w:rsidR="00B37196" w:rsidRDefault="00B37196" w:rsidP="00B3719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25771CFE" w14:textId="77777777" w:rsidR="00B37196" w:rsidRDefault="00B37196" w:rsidP="00B3719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659FFDC2" w14:textId="77777777" w:rsidR="00B37196" w:rsidRDefault="00B37196" w:rsidP="00B37196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B37196" w14:paraId="3E0685D2" w14:textId="77777777" w:rsidTr="003477EB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14:paraId="6217E42D" w14:textId="77777777" w:rsidR="00B37196" w:rsidRDefault="00B37196" w:rsidP="00B37196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14:paraId="49998044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20DA9C74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vAlign w:val="center"/>
          </w:tcPr>
          <w:p w14:paraId="7DB0C941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vAlign w:val="center"/>
          </w:tcPr>
          <w:p w14:paraId="0225CEE2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14:paraId="7F7E68C6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92" w:type="dxa"/>
            <w:gridSpan w:val="2"/>
            <w:vAlign w:val="center"/>
          </w:tcPr>
          <w:p w14:paraId="2F86685F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14:paraId="525ED968" w14:textId="4CF592C1" w:rsidR="00B37196" w:rsidRDefault="00033752" w:rsidP="00B371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30-33</w:t>
            </w:r>
          </w:p>
        </w:tc>
        <w:tc>
          <w:tcPr>
            <w:tcW w:w="630" w:type="dxa"/>
            <w:vMerge w:val="restart"/>
            <w:vAlign w:val="center"/>
          </w:tcPr>
          <w:p w14:paraId="1BC73CE8" w14:textId="676E9D8B" w:rsidR="00B37196" w:rsidRPr="00B2739B" w:rsidRDefault="00043D81" w:rsidP="00B37196">
            <w:pPr>
              <w:jc w:val="center"/>
              <w:rPr>
                <w:sz w:val="22"/>
              </w:rPr>
            </w:pPr>
            <w:r w:rsidRPr="00B2739B">
              <w:rPr>
                <w:rFonts w:hint="eastAsia"/>
                <w:sz w:val="22"/>
              </w:rPr>
              <w:t>17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457846C1" w14:textId="6940A7F2" w:rsidR="00B37196" w:rsidRPr="00B2739B" w:rsidRDefault="00B2739B" w:rsidP="00B37196">
            <w:pPr>
              <w:jc w:val="center"/>
              <w:rPr>
                <w:sz w:val="22"/>
              </w:rPr>
            </w:pPr>
            <w:r w:rsidRPr="00B2739B">
              <w:rPr>
                <w:rFonts w:hint="eastAsia"/>
                <w:sz w:val="22"/>
              </w:rPr>
              <w:t>1</w:t>
            </w:r>
            <w:r w:rsidRPr="00B2739B">
              <w:rPr>
                <w:sz w:val="22"/>
              </w:rPr>
              <w:t>7</w:t>
            </w:r>
          </w:p>
        </w:tc>
        <w:tc>
          <w:tcPr>
            <w:tcW w:w="630" w:type="dxa"/>
            <w:vMerge w:val="restart"/>
            <w:vAlign w:val="center"/>
          </w:tcPr>
          <w:p w14:paraId="323F35FA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</w:tr>
      <w:tr w:rsidR="00B37196" w14:paraId="7FCC58F6" w14:textId="77777777" w:rsidTr="003477EB">
        <w:trPr>
          <w:trHeight w:val="598"/>
          <w:jc w:val="center"/>
        </w:trPr>
        <w:tc>
          <w:tcPr>
            <w:tcW w:w="1220" w:type="dxa"/>
            <w:vMerge/>
            <w:vAlign w:val="center"/>
          </w:tcPr>
          <w:p w14:paraId="1B48A681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4D2854D7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14:paraId="1F4B9BDE" w14:textId="63055DE1" w:rsidR="00B37196" w:rsidRDefault="00B37196" w:rsidP="00B3719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 w:rsidRPr="00632883">
              <w:rPr>
                <w:rFonts w:hint="eastAsia"/>
                <w:sz w:val="22"/>
              </w:rPr>
              <w:t>基于一致性建构理念的线上线下混合式教学实践研究—以五年制高职数电课程为例</w:t>
            </w:r>
            <w:r>
              <w:rPr>
                <w:rFonts w:hint="eastAsia"/>
                <w:sz w:val="22"/>
              </w:rPr>
              <w:t>》，江苏省教育科学研究院</w:t>
            </w:r>
          </w:p>
        </w:tc>
        <w:tc>
          <w:tcPr>
            <w:tcW w:w="1276" w:type="dxa"/>
            <w:vAlign w:val="center"/>
          </w:tcPr>
          <w:p w14:paraId="32A74C5F" w14:textId="5FEF6BF6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主持人</w:t>
            </w:r>
          </w:p>
        </w:tc>
        <w:tc>
          <w:tcPr>
            <w:tcW w:w="992" w:type="dxa"/>
            <w:gridSpan w:val="2"/>
            <w:vAlign w:val="center"/>
          </w:tcPr>
          <w:p w14:paraId="57299F3E" w14:textId="7F0D936E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否</w:t>
            </w:r>
          </w:p>
        </w:tc>
        <w:tc>
          <w:tcPr>
            <w:tcW w:w="596" w:type="dxa"/>
            <w:vMerge/>
            <w:vAlign w:val="center"/>
          </w:tcPr>
          <w:p w14:paraId="72CEF958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9408D6C" w14:textId="77777777" w:rsidR="00B37196" w:rsidRDefault="00B37196" w:rsidP="00B3719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0C7E23CE" w14:textId="77777777" w:rsidR="00B37196" w:rsidRDefault="00B37196" w:rsidP="00B3719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E3058D2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</w:tr>
      <w:tr w:rsidR="00B37196" w14:paraId="21662CCB" w14:textId="77777777" w:rsidTr="003477EB">
        <w:trPr>
          <w:trHeight w:val="769"/>
          <w:jc w:val="center"/>
        </w:trPr>
        <w:tc>
          <w:tcPr>
            <w:tcW w:w="1220" w:type="dxa"/>
            <w:vMerge/>
            <w:vAlign w:val="center"/>
          </w:tcPr>
          <w:p w14:paraId="5D7DCC0D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3E0A0423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 w14:paraId="214D7E65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vAlign w:val="center"/>
          </w:tcPr>
          <w:p w14:paraId="34F6ADB4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92" w:type="dxa"/>
            <w:gridSpan w:val="2"/>
            <w:vAlign w:val="center"/>
          </w:tcPr>
          <w:p w14:paraId="76729107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14:paraId="2432B40E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8322FF6" w14:textId="77777777" w:rsidR="00B37196" w:rsidRDefault="00B37196" w:rsidP="00B3719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866D705" w14:textId="77777777" w:rsidR="00B37196" w:rsidRDefault="00B37196" w:rsidP="00B3719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C53AED0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</w:tr>
      <w:tr w:rsidR="00B37196" w14:paraId="23FFA0E3" w14:textId="77777777" w:rsidTr="00EB3898">
        <w:trPr>
          <w:trHeight w:val="420"/>
          <w:jc w:val="center"/>
        </w:trPr>
        <w:tc>
          <w:tcPr>
            <w:tcW w:w="1220" w:type="dxa"/>
            <w:vMerge/>
            <w:vAlign w:val="center"/>
          </w:tcPr>
          <w:p w14:paraId="67D1294E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5E2A9310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14:paraId="2258C513" w14:textId="77777777" w:rsidR="00B37196" w:rsidRDefault="00B37196" w:rsidP="00B37196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14:paraId="428D31D5" w14:textId="77777777" w:rsidR="00B37196" w:rsidRDefault="00B37196" w:rsidP="00B37196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DBDA09B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2EC72730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9371DDA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280FDA0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98EBD43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</w:tr>
      <w:tr w:rsidR="00CE56F6" w14:paraId="2E874D52" w14:textId="77777777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14:paraId="20CBED5F" w14:textId="77777777" w:rsidR="00CE56F6" w:rsidRDefault="00CE56F6" w:rsidP="00B37196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4A5E253C" w14:textId="77777777" w:rsidR="00CE56F6" w:rsidRDefault="00CE56F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vAlign w:val="center"/>
          </w:tcPr>
          <w:p w14:paraId="18C752D4" w14:textId="77777777" w:rsidR="00CE56F6" w:rsidRDefault="00CE56F6" w:rsidP="00B37196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31C1554D" w14:textId="77777777" w:rsidR="00CE56F6" w:rsidRDefault="00CE56F6" w:rsidP="00B37196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14:paraId="60F22CFC" w14:textId="77777777" w:rsidR="00CE56F6" w:rsidRDefault="00CE56F6" w:rsidP="00B371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14:paraId="45B49A5C" w14:textId="1F59C4BD" w:rsidR="00CE56F6" w:rsidRDefault="00CE56F6" w:rsidP="00B371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34</w:t>
            </w:r>
            <w:r w:rsidR="00066374">
              <w:rPr>
                <w:rFonts w:hint="eastAsia"/>
                <w:sz w:val="22"/>
              </w:rPr>
              <w:t>-35</w:t>
            </w:r>
          </w:p>
        </w:tc>
        <w:tc>
          <w:tcPr>
            <w:tcW w:w="630" w:type="dxa"/>
            <w:vMerge/>
            <w:vAlign w:val="center"/>
          </w:tcPr>
          <w:p w14:paraId="3C929AF5" w14:textId="77777777" w:rsidR="00CE56F6" w:rsidRDefault="00CE56F6" w:rsidP="00B371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5F4F732E" w14:textId="77777777" w:rsidR="00CE56F6" w:rsidRDefault="00CE56F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602A52C" w14:textId="77777777" w:rsidR="00CE56F6" w:rsidRDefault="00CE56F6" w:rsidP="00B37196">
            <w:pPr>
              <w:jc w:val="center"/>
              <w:rPr>
                <w:sz w:val="22"/>
              </w:rPr>
            </w:pPr>
          </w:p>
        </w:tc>
      </w:tr>
      <w:tr w:rsidR="00CE56F6" w14:paraId="0B48FF86" w14:textId="77777777" w:rsidTr="00CE56F6">
        <w:trPr>
          <w:trHeight w:val="345"/>
          <w:jc w:val="center"/>
        </w:trPr>
        <w:tc>
          <w:tcPr>
            <w:tcW w:w="1220" w:type="dxa"/>
            <w:vMerge/>
            <w:vAlign w:val="center"/>
          </w:tcPr>
          <w:p w14:paraId="17AE0F72" w14:textId="77777777" w:rsidR="00CE56F6" w:rsidRDefault="00CE56F6" w:rsidP="00B37196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0B9334ED" w14:textId="77777777" w:rsidR="00CE56F6" w:rsidRDefault="00CE56F6" w:rsidP="00B37196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14:paraId="29621787" w14:textId="1D1DA52B" w:rsidR="00CE56F6" w:rsidRPr="00B2739B" w:rsidRDefault="00CE56F6" w:rsidP="00B37196">
            <w:pPr>
              <w:rPr>
                <w:sz w:val="20"/>
                <w:szCs w:val="20"/>
              </w:rPr>
            </w:pPr>
            <w:r w:rsidRPr="00B2739B">
              <w:rPr>
                <w:rFonts w:hint="eastAsia"/>
                <w:sz w:val="20"/>
                <w:szCs w:val="20"/>
              </w:rPr>
              <w:t>专利《</w:t>
            </w:r>
            <w:r w:rsidRPr="00B2739B">
              <w:rPr>
                <w:sz w:val="20"/>
                <w:szCs w:val="20"/>
              </w:rPr>
              <w:t>一种虚拟现实交互台</w:t>
            </w:r>
            <w:r w:rsidRPr="00B2739B">
              <w:rPr>
                <w:rFonts w:hint="eastAsia"/>
                <w:sz w:val="20"/>
                <w:szCs w:val="20"/>
              </w:rPr>
              <w:t>》</w:t>
            </w:r>
          </w:p>
        </w:tc>
        <w:tc>
          <w:tcPr>
            <w:tcW w:w="1276" w:type="dxa"/>
            <w:vAlign w:val="center"/>
          </w:tcPr>
          <w:p w14:paraId="332D6F0F" w14:textId="08BE4EB7" w:rsidR="00CE56F6" w:rsidRPr="00B2739B" w:rsidRDefault="00CE56F6" w:rsidP="00B37196">
            <w:pPr>
              <w:rPr>
                <w:sz w:val="20"/>
                <w:szCs w:val="20"/>
              </w:rPr>
            </w:pPr>
            <w:r w:rsidRPr="00B2739B">
              <w:rPr>
                <w:sz w:val="20"/>
                <w:szCs w:val="20"/>
              </w:rPr>
              <w:t>国家知识产权局</w:t>
            </w:r>
          </w:p>
        </w:tc>
        <w:tc>
          <w:tcPr>
            <w:tcW w:w="992" w:type="dxa"/>
            <w:gridSpan w:val="2"/>
            <w:vAlign w:val="center"/>
          </w:tcPr>
          <w:p w14:paraId="710A6431" w14:textId="3FF1FDAF" w:rsidR="00CE56F6" w:rsidRPr="00B2739B" w:rsidRDefault="00CE56F6" w:rsidP="00B37196">
            <w:pPr>
              <w:jc w:val="center"/>
              <w:rPr>
                <w:sz w:val="20"/>
                <w:szCs w:val="20"/>
              </w:rPr>
            </w:pPr>
            <w:r w:rsidRPr="00B2739B">
              <w:rPr>
                <w:rFonts w:hint="eastAsia"/>
                <w:sz w:val="20"/>
                <w:szCs w:val="20"/>
              </w:rPr>
              <w:t>撰写说明书</w:t>
            </w:r>
          </w:p>
        </w:tc>
        <w:tc>
          <w:tcPr>
            <w:tcW w:w="596" w:type="dxa"/>
            <w:vMerge/>
            <w:vAlign w:val="center"/>
          </w:tcPr>
          <w:p w14:paraId="36B2B286" w14:textId="77777777" w:rsidR="00CE56F6" w:rsidRDefault="00CE56F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07788F0" w14:textId="77777777" w:rsidR="00CE56F6" w:rsidRDefault="00CE56F6" w:rsidP="00B371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04CD12E4" w14:textId="77777777" w:rsidR="00CE56F6" w:rsidRDefault="00CE56F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A5A750B" w14:textId="77777777" w:rsidR="00CE56F6" w:rsidRDefault="00CE56F6" w:rsidP="00B37196">
            <w:pPr>
              <w:jc w:val="center"/>
              <w:rPr>
                <w:sz w:val="22"/>
              </w:rPr>
            </w:pPr>
          </w:p>
        </w:tc>
      </w:tr>
      <w:tr w:rsidR="00CE56F6" w14:paraId="69B2815A" w14:textId="77777777" w:rsidTr="003477EB">
        <w:trPr>
          <w:trHeight w:val="304"/>
          <w:jc w:val="center"/>
        </w:trPr>
        <w:tc>
          <w:tcPr>
            <w:tcW w:w="1220" w:type="dxa"/>
            <w:vMerge/>
            <w:vAlign w:val="center"/>
          </w:tcPr>
          <w:p w14:paraId="2D388C73" w14:textId="77777777" w:rsidR="00CE56F6" w:rsidRDefault="00CE56F6" w:rsidP="00B37196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6D70F2F6" w14:textId="77777777" w:rsidR="00CE56F6" w:rsidRDefault="00CE56F6" w:rsidP="00B37196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14:paraId="2125C9BF" w14:textId="11E7132E" w:rsidR="00CE56F6" w:rsidRPr="00B2739B" w:rsidRDefault="00C94FB4" w:rsidP="00B37196">
            <w:pPr>
              <w:rPr>
                <w:sz w:val="20"/>
                <w:szCs w:val="20"/>
              </w:rPr>
            </w:pPr>
            <w:r w:rsidRPr="00B2739B">
              <w:rPr>
                <w:rFonts w:hint="eastAsia"/>
                <w:sz w:val="20"/>
                <w:szCs w:val="20"/>
              </w:rPr>
              <w:t>专利《</w:t>
            </w:r>
            <w:r w:rsidRPr="00B2739B">
              <w:rPr>
                <w:sz w:val="20"/>
                <w:szCs w:val="20"/>
              </w:rPr>
              <w:t>一种实景三维建模用摄影装置</w:t>
            </w:r>
            <w:r w:rsidRPr="00B2739B">
              <w:rPr>
                <w:rFonts w:hint="eastAsia"/>
                <w:sz w:val="20"/>
                <w:szCs w:val="20"/>
              </w:rPr>
              <w:t>》</w:t>
            </w:r>
          </w:p>
        </w:tc>
        <w:tc>
          <w:tcPr>
            <w:tcW w:w="1276" w:type="dxa"/>
            <w:vAlign w:val="center"/>
          </w:tcPr>
          <w:p w14:paraId="41B959F6" w14:textId="14B55091" w:rsidR="00CE56F6" w:rsidRPr="00B2739B" w:rsidRDefault="00C94FB4" w:rsidP="00B37196">
            <w:pPr>
              <w:rPr>
                <w:sz w:val="20"/>
                <w:szCs w:val="20"/>
              </w:rPr>
            </w:pPr>
            <w:r w:rsidRPr="00B2739B">
              <w:rPr>
                <w:sz w:val="20"/>
                <w:szCs w:val="20"/>
              </w:rPr>
              <w:t>国家知识产权局</w:t>
            </w:r>
          </w:p>
        </w:tc>
        <w:tc>
          <w:tcPr>
            <w:tcW w:w="992" w:type="dxa"/>
            <w:gridSpan w:val="2"/>
            <w:vAlign w:val="center"/>
          </w:tcPr>
          <w:p w14:paraId="7EBD0755" w14:textId="636AF161" w:rsidR="00CE56F6" w:rsidRPr="00B2739B" w:rsidRDefault="00CE56F6" w:rsidP="00B37196">
            <w:pPr>
              <w:jc w:val="center"/>
              <w:rPr>
                <w:sz w:val="20"/>
                <w:szCs w:val="20"/>
              </w:rPr>
            </w:pPr>
            <w:r w:rsidRPr="00B2739B">
              <w:rPr>
                <w:rFonts w:hint="eastAsia"/>
                <w:sz w:val="20"/>
                <w:szCs w:val="20"/>
              </w:rPr>
              <w:t>项目调研</w:t>
            </w:r>
          </w:p>
        </w:tc>
        <w:tc>
          <w:tcPr>
            <w:tcW w:w="596" w:type="dxa"/>
            <w:vMerge/>
            <w:vAlign w:val="center"/>
          </w:tcPr>
          <w:p w14:paraId="34CF4755" w14:textId="77777777" w:rsidR="00CE56F6" w:rsidRDefault="00CE56F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EF060AC" w14:textId="77777777" w:rsidR="00CE56F6" w:rsidRDefault="00CE56F6" w:rsidP="00B371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36B96354" w14:textId="77777777" w:rsidR="00CE56F6" w:rsidRDefault="00CE56F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12453E1" w14:textId="77777777" w:rsidR="00CE56F6" w:rsidRDefault="00CE56F6" w:rsidP="00B37196">
            <w:pPr>
              <w:jc w:val="center"/>
              <w:rPr>
                <w:sz w:val="22"/>
              </w:rPr>
            </w:pPr>
          </w:p>
        </w:tc>
      </w:tr>
      <w:tr w:rsidR="00B37196" w14:paraId="652EA956" w14:textId="77777777" w:rsidTr="003477EB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14:paraId="0A7F67B6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54BA7527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57" w:type="dxa"/>
            <w:gridSpan w:val="7"/>
            <w:vAlign w:val="center"/>
          </w:tcPr>
          <w:p w14:paraId="102D3050" w14:textId="77777777" w:rsidR="00B37196" w:rsidRPr="00B2739B" w:rsidRDefault="00B37196" w:rsidP="00B37196">
            <w:pPr>
              <w:rPr>
                <w:sz w:val="20"/>
                <w:szCs w:val="20"/>
              </w:rPr>
            </w:pPr>
            <w:r w:rsidRPr="00B2739B">
              <w:rPr>
                <w:sz w:val="20"/>
                <w:szCs w:val="20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30A32A0E" w14:textId="77777777" w:rsidR="00B37196" w:rsidRPr="00B2739B" w:rsidRDefault="00B37196" w:rsidP="00B37196">
            <w:pPr>
              <w:rPr>
                <w:sz w:val="20"/>
                <w:szCs w:val="20"/>
              </w:rPr>
            </w:pPr>
            <w:r w:rsidRPr="00B2739B">
              <w:rPr>
                <w:sz w:val="20"/>
                <w:szCs w:val="20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14:paraId="7E912F60" w14:textId="77777777" w:rsidR="00B37196" w:rsidRPr="00B2739B" w:rsidRDefault="00B37196" w:rsidP="00B2739B">
            <w:pPr>
              <w:rPr>
                <w:sz w:val="20"/>
                <w:szCs w:val="20"/>
              </w:rPr>
            </w:pPr>
            <w:r w:rsidRPr="00B2739B">
              <w:rPr>
                <w:rFonts w:hint="eastAsia"/>
                <w:sz w:val="20"/>
                <w:szCs w:val="20"/>
              </w:rPr>
              <w:t>承担</w:t>
            </w:r>
            <w:r w:rsidRPr="00B2739B">
              <w:rPr>
                <w:sz w:val="20"/>
                <w:szCs w:val="20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14:paraId="22D38357" w14:textId="314548C8" w:rsidR="00B37196" w:rsidRDefault="00033752" w:rsidP="00B371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 w:rsidR="00066374"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/>
            <w:vAlign w:val="center"/>
          </w:tcPr>
          <w:p w14:paraId="2762780C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07A43D3A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2CD9DE1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</w:tr>
      <w:tr w:rsidR="00B37196" w14:paraId="57DEABC0" w14:textId="77777777" w:rsidTr="003477EB">
        <w:trPr>
          <w:trHeight w:val="630"/>
          <w:jc w:val="center"/>
        </w:trPr>
        <w:tc>
          <w:tcPr>
            <w:tcW w:w="1220" w:type="dxa"/>
            <w:vMerge/>
            <w:vAlign w:val="center"/>
          </w:tcPr>
          <w:p w14:paraId="4A2337F6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4426AB8A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14:paraId="1A8F9870" w14:textId="44B0EBA2" w:rsidR="00B37196" w:rsidRPr="00B2739B" w:rsidRDefault="00B37196" w:rsidP="00B37196">
            <w:pPr>
              <w:rPr>
                <w:sz w:val="20"/>
                <w:szCs w:val="20"/>
              </w:rPr>
            </w:pPr>
            <w:r w:rsidRPr="00B2739B">
              <w:rPr>
                <w:rFonts w:hint="eastAsia"/>
                <w:sz w:val="20"/>
                <w:szCs w:val="20"/>
              </w:rPr>
              <w:t>江苏联院教学成果二等奖</w:t>
            </w:r>
          </w:p>
        </w:tc>
        <w:tc>
          <w:tcPr>
            <w:tcW w:w="1276" w:type="dxa"/>
            <w:vAlign w:val="center"/>
          </w:tcPr>
          <w:p w14:paraId="11D7C939" w14:textId="6FE7DDF3" w:rsidR="00B37196" w:rsidRPr="00B2739B" w:rsidRDefault="00B37196" w:rsidP="00B37196">
            <w:pPr>
              <w:jc w:val="left"/>
              <w:rPr>
                <w:sz w:val="20"/>
                <w:szCs w:val="20"/>
              </w:rPr>
            </w:pPr>
            <w:r w:rsidRPr="00B2739B">
              <w:rPr>
                <w:rFonts w:hint="eastAsia"/>
                <w:sz w:val="20"/>
                <w:szCs w:val="20"/>
              </w:rPr>
              <w:t>江苏联合职业技术学院</w:t>
            </w:r>
          </w:p>
        </w:tc>
        <w:tc>
          <w:tcPr>
            <w:tcW w:w="992" w:type="dxa"/>
            <w:gridSpan w:val="2"/>
            <w:vAlign w:val="center"/>
          </w:tcPr>
          <w:p w14:paraId="1E4F3C97" w14:textId="28503DCF" w:rsidR="00B37196" w:rsidRPr="00B2739B" w:rsidRDefault="00B37196" w:rsidP="00B37196">
            <w:pPr>
              <w:jc w:val="center"/>
              <w:rPr>
                <w:sz w:val="20"/>
                <w:szCs w:val="20"/>
              </w:rPr>
            </w:pPr>
            <w:r w:rsidRPr="00B2739B">
              <w:rPr>
                <w:rFonts w:hint="eastAsia"/>
                <w:sz w:val="20"/>
                <w:szCs w:val="20"/>
              </w:rPr>
              <w:t>文献研究</w:t>
            </w:r>
          </w:p>
        </w:tc>
        <w:tc>
          <w:tcPr>
            <w:tcW w:w="596" w:type="dxa"/>
            <w:vMerge/>
            <w:vAlign w:val="center"/>
          </w:tcPr>
          <w:p w14:paraId="60D43F20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9869966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BB7B1AD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1280898" w14:textId="77777777" w:rsidR="00B37196" w:rsidRDefault="00B37196" w:rsidP="00B37196">
            <w:pPr>
              <w:jc w:val="center"/>
              <w:rPr>
                <w:sz w:val="22"/>
              </w:rPr>
            </w:pPr>
          </w:p>
        </w:tc>
      </w:tr>
      <w:tr w:rsidR="00B37196" w14:paraId="0B2CDD94" w14:textId="77777777" w:rsidTr="003477EB">
        <w:trPr>
          <w:trHeight w:val="547"/>
          <w:jc w:val="center"/>
        </w:trPr>
        <w:tc>
          <w:tcPr>
            <w:tcW w:w="1220" w:type="dxa"/>
            <w:vAlign w:val="center"/>
          </w:tcPr>
          <w:p w14:paraId="146FBA3F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 w14:paraId="0AFBAEC7" w14:textId="29617D83" w:rsidR="00B37196" w:rsidRDefault="00B37196" w:rsidP="00B37196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</w:rPr>
              <w:t>174</w:t>
            </w:r>
            <w:r>
              <w:rPr>
                <w:sz w:val="22"/>
              </w:rPr>
              <w:t xml:space="preserve">      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106</w:t>
            </w:r>
          </w:p>
        </w:tc>
        <w:tc>
          <w:tcPr>
            <w:tcW w:w="2482" w:type="dxa"/>
            <w:gridSpan w:val="5"/>
            <w:vAlign w:val="center"/>
          </w:tcPr>
          <w:p w14:paraId="746CC0C9" w14:textId="62623C7D" w:rsidR="00B37196" w:rsidRDefault="00B37196" w:rsidP="00B37196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9A0712">
              <w:rPr>
                <w:rFonts w:hint="eastAsia"/>
                <w:sz w:val="22"/>
              </w:rPr>
              <w:t>是</w:t>
            </w:r>
          </w:p>
        </w:tc>
      </w:tr>
      <w:tr w:rsidR="00B37196" w14:paraId="0D210404" w14:textId="77777777" w:rsidTr="00D16948">
        <w:trPr>
          <w:trHeight w:val="907"/>
          <w:jc w:val="center"/>
        </w:trPr>
        <w:tc>
          <w:tcPr>
            <w:tcW w:w="9071" w:type="dxa"/>
            <w:gridSpan w:val="14"/>
            <w:vAlign w:val="center"/>
          </w:tcPr>
          <w:p w14:paraId="6B59ABE7" w14:textId="77777777" w:rsidR="00B37196" w:rsidRDefault="00B37196" w:rsidP="00B37196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6A24A524" w14:textId="77777777" w:rsidR="00B37196" w:rsidRPr="00D16948" w:rsidRDefault="00B37196" w:rsidP="00B37196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14:paraId="1AE04965" w14:textId="77777777" w:rsidR="00B37196" w:rsidRDefault="00B37196" w:rsidP="00B3719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14:paraId="4E2F6776" w14:textId="77777777" w:rsidR="00B37196" w:rsidRDefault="00B37196" w:rsidP="00B37196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296C7013" w14:textId="35FA347D" w:rsidR="00B37196" w:rsidRDefault="00B37196" w:rsidP="00B37196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 w:rsidR="00043D81">
              <w:rPr>
                <w:rFonts w:hint="eastAsia"/>
                <w:sz w:val="22"/>
                <w:szCs w:val="21"/>
              </w:rPr>
              <w:t>6</w:t>
            </w:r>
          </w:p>
        </w:tc>
        <w:tc>
          <w:tcPr>
            <w:tcW w:w="626" w:type="dxa"/>
            <w:gridSpan w:val="2"/>
          </w:tcPr>
          <w:p w14:paraId="0339DC89" w14:textId="77777777" w:rsidR="00B37196" w:rsidRDefault="00B37196" w:rsidP="00B37196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40144E36" w14:textId="47EFB721" w:rsidR="00B2739B" w:rsidRDefault="00B2739B" w:rsidP="00B37196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7</w:t>
            </w:r>
            <w:bookmarkStart w:id="0" w:name="_GoBack"/>
            <w:bookmarkEnd w:id="0"/>
          </w:p>
        </w:tc>
        <w:tc>
          <w:tcPr>
            <w:tcW w:w="630" w:type="dxa"/>
          </w:tcPr>
          <w:p w14:paraId="66094821" w14:textId="77777777" w:rsidR="00B37196" w:rsidRDefault="00B37196" w:rsidP="00B37196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B37196" w14:paraId="04F8F18B" w14:textId="77777777" w:rsidTr="00D16948">
        <w:trPr>
          <w:trHeight w:val="1361"/>
          <w:jc w:val="center"/>
        </w:trPr>
        <w:tc>
          <w:tcPr>
            <w:tcW w:w="1313" w:type="dxa"/>
            <w:gridSpan w:val="2"/>
            <w:vAlign w:val="center"/>
          </w:tcPr>
          <w:p w14:paraId="46A3C1C1" w14:textId="77777777" w:rsidR="00B37196" w:rsidRDefault="00B37196" w:rsidP="00B37196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134CDAB7" w14:textId="77777777" w:rsidR="00B37196" w:rsidRDefault="00B37196" w:rsidP="00B37196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14:paraId="066F4A8B" w14:textId="77777777" w:rsidR="00B37196" w:rsidRDefault="00B37196" w:rsidP="00B3719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5C4DD40F" w14:textId="77777777" w:rsidR="00B37196" w:rsidRDefault="00B37196" w:rsidP="00B37196">
            <w:pPr>
              <w:rPr>
                <w:sz w:val="22"/>
                <w:szCs w:val="21"/>
              </w:rPr>
            </w:pPr>
          </w:p>
          <w:p w14:paraId="30CD3976" w14:textId="77777777" w:rsidR="00B37196" w:rsidRDefault="00B37196" w:rsidP="00B3719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 w14:paraId="4C2240ED" w14:textId="77777777" w:rsidR="00B37196" w:rsidRDefault="00B37196" w:rsidP="00B3719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7D246A48" w14:textId="77777777" w:rsidR="00B37196" w:rsidRDefault="00B37196" w:rsidP="00B37196">
            <w:pPr>
              <w:rPr>
                <w:sz w:val="22"/>
                <w:szCs w:val="21"/>
              </w:rPr>
            </w:pPr>
          </w:p>
          <w:p w14:paraId="790E50DA" w14:textId="77777777" w:rsidR="00B37196" w:rsidRDefault="00B37196" w:rsidP="00B37196">
            <w:pPr>
              <w:rPr>
                <w:sz w:val="22"/>
                <w:szCs w:val="21"/>
              </w:rPr>
            </w:pPr>
          </w:p>
          <w:p w14:paraId="3540AF69" w14:textId="77777777" w:rsidR="00B37196" w:rsidRDefault="00B37196" w:rsidP="00B3719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 w14:paraId="0D961E7F" w14:textId="77777777" w:rsidR="00B37196" w:rsidRDefault="00B37196" w:rsidP="00B3719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0E7EDE0B" w14:textId="77777777" w:rsidR="00B37196" w:rsidRDefault="00B37196" w:rsidP="00B37196">
            <w:pPr>
              <w:rPr>
                <w:sz w:val="22"/>
                <w:szCs w:val="21"/>
              </w:rPr>
            </w:pPr>
          </w:p>
          <w:p w14:paraId="34190C23" w14:textId="77777777" w:rsidR="00B37196" w:rsidRDefault="00B37196" w:rsidP="00B37196">
            <w:pPr>
              <w:rPr>
                <w:sz w:val="22"/>
                <w:szCs w:val="21"/>
              </w:rPr>
            </w:pPr>
          </w:p>
          <w:p w14:paraId="3FF360C6" w14:textId="77777777" w:rsidR="00B37196" w:rsidRDefault="00B37196" w:rsidP="00B3719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14:paraId="76D45F66" w14:textId="77777777" w:rsidR="00B37196" w:rsidRDefault="00B37196" w:rsidP="00B3719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1B54BCEC" w14:textId="77777777" w:rsidR="00B37196" w:rsidRDefault="00B37196" w:rsidP="00B37196">
            <w:pPr>
              <w:rPr>
                <w:sz w:val="22"/>
                <w:szCs w:val="21"/>
              </w:rPr>
            </w:pPr>
          </w:p>
          <w:p w14:paraId="1CE05F16" w14:textId="77777777" w:rsidR="00B37196" w:rsidRDefault="00B37196" w:rsidP="00B3719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66AC8F0E" w14:textId="77777777" w:rsidR="00B37196" w:rsidRDefault="00B37196" w:rsidP="00B3719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B37196" w14:paraId="74C1174C" w14:textId="77777777" w:rsidTr="00D16948">
        <w:trPr>
          <w:trHeight w:val="737"/>
          <w:jc w:val="center"/>
        </w:trPr>
        <w:tc>
          <w:tcPr>
            <w:tcW w:w="1313" w:type="dxa"/>
            <w:gridSpan w:val="2"/>
            <w:vAlign w:val="center"/>
          </w:tcPr>
          <w:p w14:paraId="5D5712B9" w14:textId="77777777" w:rsidR="00B37196" w:rsidRDefault="00B37196" w:rsidP="00B37196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14:paraId="70762A02" w14:textId="77777777" w:rsidR="00B37196" w:rsidRDefault="00B37196" w:rsidP="00B37196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14:paraId="003670A9" w14:textId="77777777" w:rsidR="00B37196" w:rsidRDefault="00B37196" w:rsidP="00B37196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6"/>
            <w:vAlign w:val="center"/>
          </w:tcPr>
          <w:p w14:paraId="438CC675" w14:textId="77777777" w:rsidR="00B37196" w:rsidRDefault="00B37196" w:rsidP="00B37196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14:paraId="0AA63FCA" w14:textId="77777777" w:rsidR="00B37196" w:rsidRDefault="00B37196" w:rsidP="00B37196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14:paraId="26E9DC9C" w14:textId="77777777" w:rsidR="00B37196" w:rsidRDefault="00B37196" w:rsidP="00B37196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14:paraId="2EA7BB84" w14:textId="77777777" w:rsidR="00380642" w:rsidRPr="00DB6410" w:rsidRDefault="00380642" w:rsidP="00DB6410"/>
    <w:sectPr w:rsidR="00380642" w:rsidRPr="00DB6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75AEBC" w14:textId="77777777" w:rsidR="00750090" w:rsidRDefault="00750090" w:rsidP="00E10611">
      <w:r>
        <w:separator/>
      </w:r>
    </w:p>
  </w:endnote>
  <w:endnote w:type="continuationSeparator" w:id="0">
    <w:p w14:paraId="507FB5FE" w14:textId="77777777" w:rsidR="00750090" w:rsidRDefault="00750090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BD9D6D" w14:textId="77777777" w:rsidR="00750090" w:rsidRDefault="00750090" w:rsidP="00E10611">
      <w:r>
        <w:separator/>
      </w:r>
    </w:p>
  </w:footnote>
  <w:footnote w:type="continuationSeparator" w:id="0">
    <w:p w14:paraId="3E6A15A8" w14:textId="77777777" w:rsidR="00750090" w:rsidRDefault="00750090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030FD5"/>
    <w:rsid w:val="00033752"/>
    <w:rsid w:val="00043D81"/>
    <w:rsid w:val="00065E54"/>
    <w:rsid w:val="00066374"/>
    <w:rsid w:val="000B30E4"/>
    <w:rsid w:val="000C383B"/>
    <w:rsid w:val="000C634E"/>
    <w:rsid w:val="000D3223"/>
    <w:rsid w:val="000E2A4A"/>
    <w:rsid w:val="00162404"/>
    <w:rsid w:val="001F1DFC"/>
    <w:rsid w:val="00220DD8"/>
    <w:rsid w:val="00247347"/>
    <w:rsid w:val="00291D0D"/>
    <w:rsid w:val="002F5767"/>
    <w:rsid w:val="00303EAF"/>
    <w:rsid w:val="00360FDB"/>
    <w:rsid w:val="00380642"/>
    <w:rsid w:val="00381C79"/>
    <w:rsid w:val="003A45C1"/>
    <w:rsid w:val="003F39E5"/>
    <w:rsid w:val="00415D2C"/>
    <w:rsid w:val="0047279B"/>
    <w:rsid w:val="00492F5E"/>
    <w:rsid w:val="004D41E9"/>
    <w:rsid w:val="005650BF"/>
    <w:rsid w:val="0058741A"/>
    <w:rsid w:val="005C1F25"/>
    <w:rsid w:val="00601FEA"/>
    <w:rsid w:val="00630F31"/>
    <w:rsid w:val="0067278C"/>
    <w:rsid w:val="006B0ED9"/>
    <w:rsid w:val="006F210E"/>
    <w:rsid w:val="0071479F"/>
    <w:rsid w:val="007178A0"/>
    <w:rsid w:val="00742B6A"/>
    <w:rsid w:val="00750090"/>
    <w:rsid w:val="0076156C"/>
    <w:rsid w:val="007865E8"/>
    <w:rsid w:val="007A0A62"/>
    <w:rsid w:val="00842E9F"/>
    <w:rsid w:val="008715EB"/>
    <w:rsid w:val="00986DC5"/>
    <w:rsid w:val="009A0712"/>
    <w:rsid w:val="00A45E94"/>
    <w:rsid w:val="00AB2848"/>
    <w:rsid w:val="00B06F1F"/>
    <w:rsid w:val="00B26802"/>
    <w:rsid w:val="00B2739B"/>
    <w:rsid w:val="00B37196"/>
    <w:rsid w:val="00BA045D"/>
    <w:rsid w:val="00BB1A44"/>
    <w:rsid w:val="00BB1DF6"/>
    <w:rsid w:val="00C16F34"/>
    <w:rsid w:val="00C66AC7"/>
    <w:rsid w:val="00C94FB4"/>
    <w:rsid w:val="00CE56F6"/>
    <w:rsid w:val="00D16948"/>
    <w:rsid w:val="00D64548"/>
    <w:rsid w:val="00D76086"/>
    <w:rsid w:val="00D9345D"/>
    <w:rsid w:val="00DA421A"/>
    <w:rsid w:val="00DA70B8"/>
    <w:rsid w:val="00DB6410"/>
    <w:rsid w:val="00E10611"/>
    <w:rsid w:val="00E62883"/>
    <w:rsid w:val="00EB3898"/>
    <w:rsid w:val="00EC0B8F"/>
    <w:rsid w:val="00EF6C17"/>
    <w:rsid w:val="00F14F6E"/>
    <w:rsid w:val="00F16C8A"/>
    <w:rsid w:val="00F50EA4"/>
    <w:rsid w:val="00F61B93"/>
    <w:rsid w:val="00FA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0AEDCB"/>
  <w15:chartTrackingRefBased/>
  <w15:docId w15:val="{CCFCEEF4-09C6-465F-B7B6-A605ADBC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235</Words>
  <Characters>1343</Characters>
  <Application>Microsoft Office Word</Application>
  <DocSecurity>0</DocSecurity>
  <Lines>11</Lines>
  <Paragraphs>3</Paragraphs>
  <ScaleCrop>false</ScaleCrop>
  <Company>Windsys.win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59</cp:revision>
  <dcterms:created xsi:type="dcterms:W3CDTF">2024-07-11T05:44:00Z</dcterms:created>
  <dcterms:modified xsi:type="dcterms:W3CDTF">2024-07-11T06:23:00Z</dcterms:modified>
</cp:coreProperties>
</file>