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AD1" w:rsidRDefault="0086451E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523AD1" w:rsidRDefault="0086451E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523AD1" w:rsidRDefault="0086451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（中青年骨干）</w:t>
      </w:r>
    </w:p>
    <w:p w:rsidR="00523AD1" w:rsidRDefault="0086451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92"/>
        <w:gridCol w:w="1409"/>
        <w:gridCol w:w="891"/>
        <w:gridCol w:w="142"/>
        <w:gridCol w:w="523"/>
        <w:gridCol w:w="164"/>
        <w:gridCol w:w="302"/>
        <w:gridCol w:w="1128"/>
        <w:gridCol w:w="246"/>
        <w:gridCol w:w="1174"/>
        <w:gridCol w:w="803"/>
        <w:gridCol w:w="279"/>
        <w:gridCol w:w="730"/>
        <w:gridCol w:w="626"/>
        <w:gridCol w:w="49"/>
        <w:gridCol w:w="574"/>
        <w:gridCol w:w="630"/>
      </w:tblGrid>
      <w:tr w:rsidR="00523AD1">
        <w:trPr>
          <w:trHeight w:val="456"/>
          <w:jc w:val="center"/>
        </w:trPr>
        <w:tc>
          <w:tcPr>
            <w:tcW w:w="1195" w:type="dxa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陈桂霞</w:t>
            </w:r>
          </w:p>
        </w:tc>
        <w:tc>
          <w:tcPr>
            <w:tcW w:w="891" w:type="dxa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5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40" w:type="dxa"/>
            <w:gridSpan w:val="4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77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专业教学骨干</w:t>
            </w:r>
          </w:p>
        </w:tc>
        <w:tc>
          <w:tcPr>
            <w:tcW w:w="1684" w:type="dxa"/>
            <w:gridSpan w:val="4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4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2016.9</w:t>
            </w:r>
          </w:p>
        </w:tc>
      </w:tr>
      <w:tr w:rsidR="00523AD1">
        <w:trPr>
          <w:trHeight w:val="461"/>
          <w:jc w:val="center"/>
        </w:trPr>
        <w:tc>
          <w:tcPr>
            <w:tcW w:w="1195" w:type="dxa"/>
            <w:vAlign w:val="center"/>
          </w:tcPr>
          <w:p w:rsidR="00523AD1" w:rsidRDefault="0086451E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57" w:type="dxa"/>
            <w:gridSpan w:val="5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40" w:type="dxa"/>
            <w:gridSpan w:val="4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77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4" w:type="dxa"/>
            <w:gridSpan w:val="4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4" w:type="dxa"/>
            <w:gridSpan w:val="2"/>
            <w:vAlign w:val="center"/>
          </w:tcPr>
          <w:p w:rsidR="00523AD1" w:rsidRDefault="0086451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523AD1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523AD1" w:rsidRDefault="0086451E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523AD1">
        <w:trPr>
          <w:trHeight w:val="607"/>
          <w:jc w:val="center"/>
        </w:trPr>
        <w:tc>
          <w:tcPr>
            <w:tcW w:w="1195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3" w:type="dxa"/>
            <w:gridSpan w:val="12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23AD1">
        <w:trPr>
          <w:trHeight w:val="477"/>
          <w:jc w:val="center"/>
        </w:trPr>
        <w:tc>
          <w:tcPr>
            <w:tcW w:w="1195" w:type="dxa"/>
            <w:vMerge w:val="restart"/>
            <w:vAlign w:val="center"/>
          </w:tcPr>
          <w:p w:rsidR="00523AD1" w:rsidRDefault="0086451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26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23AD1" w:rsidRDefault="00CE66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58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334"/>
          <w:jc w:val="center"/>
        </w:trPr>
        <w:tc>
          <w:tcPr>
            <w:tcW w:w="1195" w:type="dxa"/>
            <w:vMerge w:val="restart"/>
            <w:vAlign w:val="center"/>
          </w:tcPr>
          <w:p w:rsidR="00523AD1" w:rsidRDefault="0086451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523AD1" w:rsidRDefault="0086451E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19305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20305</w:t>
            </w:r>
            <w:r>
              <w:rPr>
                <w:rFonts w:hint="eastAsia"/>
                <w:sz w:val="22"/>
              </w:rPr>
              <w:t>《交互设计》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21304</w:t>
            </w:r>
            <w:r>
              <w:rPr>
                <w:rFonts w:hint="eastAsia"/>
                <w:sz w:val="22"/>
              </w:rPr>
              <w:t>《交互设计》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6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23AD1" w:rsidRDefault="00CE66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851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12/12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287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教研室主任</w:t>
            </w:r>
          </w:p>
        </w:tc>
        <w:tc>
          <w:tcPr>
            <w:tcW w:w="730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6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3" w:type="dxa"/>
            <w:gridSpan w:val="2"/>
            <w:vAlign w:val="center"/>
          </w:tcPr>
          <w:p w:rsidR="00523AD1" w:rsidRDefault="00CE66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287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竞赛获奖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指导学生获省技能大赛（移动应用与开发）二等奖</w:t>
            </w:r>
          </w:p>
        </w:tc>
        <w:tc>
          <w:tcPr>
            <w:tcW w:w="730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626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23" w:type="dxa"/>
            <w:gridSpan w:val="2"/>
            <w:vAlign w:val="center"/>
          </w:tcPr>
          <w:p w:rsidR="00523AD1" w:rsidRDefault="00CE66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06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</w:t>
            </w:r>
          </w:p>
        </w:tc>
        <w:tc>
          <w:tcPr>
            <w:tcW w:w="730" w:type="dxa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6-7</w:t>
            </w:r>
          </w:p>
        </w:tc>
        <w:tc>
          <w:tcPr>
            <w:tcW w:w="1879" w:type="dxa"/>
            <w:gridSpan w:val="4"/>
            <w:vAlign w:val="center"/>
          </w:tcPr>
          <w:p w:rsidR="00523AD1" w:rsidRDefault="0086451E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523AD1">
        <w:trPr>
          <w:trHeight w:val="435"/>
          <w:jc w:val="center"/>
        </w:trPr>
        <w:tc>
          <w:tcPr>
            <w:tcW w:w="1195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2" w:type="dxa"/>
            <w:gridSpan w:val="5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74" w:type="dxa"/>
            <w:gridSpan w:val="2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56" w:type="dxa"/>
            <w:gridSpan w:val="3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26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23AD1" w:rsidRDefault="00CE66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87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2022" w:type="dxa"/>
            <w:gridSpan w:val="5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王郁平</w:t>
            </w:r>
          </w:p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常心成</w:t>
            </w:r>
          </w:p>
        </w:tc>
        <w:tc>
          <w:tcPr>
            <w:tcW w:w="1374" w:type="dxa"/>
            <w:gridSpan w:val="2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8+8</w:t>
            </w:r>
          </w:p>
        </w:tc>
        <w:tc>
          <w:tcPr>
            <w:tcW w:w="2256" w:type="dxa"/>
            <w:gridSpan w:val="3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王郁平获省教学大赛三等奖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04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523AD1" w:rsidRDefault="0086451E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52" w:type="dxa"/>
            <w:gridSpan w:val="10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23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676" w:type="dxa"/>
            <w:gridSpan w:val="3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9-10</w:t>
            </w: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36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页面交互</w:t>
            </w:r>
          </w:p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瀑布流布局</w:t>
            </w:r>
          </w:p>
        </w:tc>
        <w:tc>
          <w:tcPr>
            <w:tcW w:w="1676" w:type="dxa"/>
            <w:gridSpan w:val="3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2023.12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2024.6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获奖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29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676" w:type="dxa"/>
            <w:gridSpan w:val="3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242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720" w:type="dxa"/>
            <w:gridSpan w:val="4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676" w:type="dxa"/>
            <w:gridSpan w:val="3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174" w:type="dxa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082" w:type="dxa"/>
            <w:gridSpan w:val="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390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676" w:type="dxa"/>
            <w:gridSpan w:val="3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347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720" w:type="dxa"/>
            <w:gridSpan w:val="4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676" w:type="dxa"/>
            <w:gridSpan w:val="3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174" w:type="dxa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082" w:type="dxa"/>
            <w:gridSpan w:val="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98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932" w:type="dxa"/>
            <w:gridSpan w:val="6"/>
            <w:vAlign w:val="center"/>
          </w:tcPr>
          <w:p w:rsidR="00523AD1" w:rsidRDefault="00523AD1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98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720" w:type="dxa"/>
            <w:gridSpan w:val="4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932" w:type="dxa"/>
            <w:gridSpan w:val="6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498"/>
          <w:jc w:val="center"/>
        </w:trPr>
        <w:tc>
          <w:tcPr>
            <w:tcW w:w="1195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3" w:type="dxa"/>
            <w:gridSpan w:val="12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6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523AD1" w:rsidRDefault="0086451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23AD1">
        <w:trPr>
          <w:trHeight w:val="610"/>
          <w:jc w:val="center"/>
        </w:trPr>
        <w:tc>
          <w:tcPr>
            <w:tcW w:w="1195" w:type="dxa"/>
            <w:vMerge w:val="restart"/>
            <w:vAlign w:val="center"/>
          </w:tcPr>
          <w:p w:rsidR="00523AD1" w:rsidRDefault="0086451E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96" w:type="dxa"/>
            <w:gridSpan w:val="7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15-17</w:t>
            </w:r>
          </w:p>
        </w:tc>
        <w:tc>
          <w:tcPr>
            <w:tcW w:w="626" w:type="dxa"/>
            <w:vMerge w:val="restart"/>
            <w:vAlign w:val="center"/>
          </w:tcPr>
          <w:p w:rsidR="00523AD1" w:rsidRDefault="0086451E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:rsidR="00523AD1" w:rsidRDefault="00CE66D9">
            <w:pPr>
              <w:jc w:val="center"/>
              <w:rPr>
                <w:color w:val="FF0000"/>
                <w:sz w:val="22"/>
              </w:rPr>
            </w:pPr>
            <w:r w:rsidRPr="00CE66D9"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98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3396" w:type="dxa"/>
            <w:gridSpan w:val="7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1+X</w:t>
            </w:r>
            <w:r>
              <w:rPr>
                <w:rFonts w:hint="eastAsia"/>
                <w:sz w:val="22"/>
              </w:rPr>
              <w:t>证书制度背景下职业技能标准融入人才培养的实践研究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扬州市教育科学规划领导小组办公室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教学模式研究（排名第二）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769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96" w:type="dxa"/>
            <w:gridSpan w:val="7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 w:rsidTr="00CE66D9">
        <w:trPr>
          <w:trHeight w:val="465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3396" w:type="dxa"/>
            <w:gridSpan w:val="7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174" w:type="dxa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082" w:type="dxa"/>
            <w:gridSpan w:val="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58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96" w:type="dxa"/>
            <w:gridSpan w:val="7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 w:rsidTr="00CE66D9">
        <w:trPr>
          <w:trHeight w:val="369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3396" w:type="dxa"/>
            <w:gridSpan w:val="7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174" w:type="dxa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082" w:type="dxa"/>
            <w:gridSpan w:val="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90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96" w:type="dxa"/>
            <w:gridSpan w:val="7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74" w:type="dxa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82" w:type="dxa"/>
            <w:gridSpan w:val="2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bookmarkStart w:id="0" w:name="_GoBack"/>
        <w:bookmarkEnd w:id="0"/>
      </w:tr>
      <w:tr w:rsidR="00523AD1">
        <w:trPr>
          <w:trHeight w:val="630"/>
          <w:jc w:val="center"/>
        </w:trPr>
        <w:tc>
          <w:tcPr>
            <w:tcW w:w="1195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3396" w:type="dxa"/>
            <w:gridSpan w:val="7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174" w:type="dxa"/>
            <w:vAlign w:val="center"/>
          </w:tcPr>
          <w:p w:rsidR="00523AD1" w:rsidRDefault="00523AD1">
            <w:pPr>
              <w:rPr>
                <w:sz w:val="22"/>
              </w:rPr>
            </w:pPr>
          </w:p>
        </w:tc>
        <w:tc>
          <w:tcPr>
            <w:tcW w:w="1082" w:type="dxa"/>
            <w:gridSpan w:val="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</w:tc>
      </w:tr>
      <w:tr w:rsidR="00523AD1">
        <w:trPr>
          <w:trHeight w:val="547"/>
          <w:jc w:val="center"/>
        </w:trPr>
        <w:tc>
          <w:tcPr>
            <w:tcW w:w="1195" w:type="dxa"/>
            <w:vAlign w:val="center"/>
          </w:tcPr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3" w:type="dxa"/>
            <w:gridSpan w:val="12"/>
            <w:vAlign w:val="center"/>
          </w:tcPr>
          <w:p w:rsidR="00523AD1" w:rsidRDefault="00523AD1">
            <w:pPr>
              <w:jc w:val="center"/>
              <w:rPr>
                <w:sz w:val="22"/>
              </w:rPr>
            </w:pPr>
          </w:p>
          <w:p w:rsidR="00523AD1" w:rsidRDefault="0086451E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232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:170</w:t>
            </w:r>
          </w:p>
        </w:tc>
        <w:tc>
          <w:tcPr>
            <w:tcW w:w="2609" w:type="dxa"/>
            <w:gridSpan w:val="5"/>
            <w:vAlign w:val="center"/>
          </w:tcPr>
          <w:p w:rsidR="00523AD1" w:rsidRDefault="0086451E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523AD1">
        <w:trPr>
          <w:trHeight w:val="1063"/>
          <w:jc w:val="center"/>
        </w:trPr>
        <w:tc>
          <w:tcPr>
            <w:tcW w:w="9078" w:type="dxa"/>
            <w:gridSpan w:val="14"/>
            <w:vAlign w:val="center"/>
          </w:tcPr>
          <w:p w:rsidR="00523AD1" w:rsidRDefault="00523AD1">
            <w:pPr>
              <w:spacing w:line="260" w:lineRule="exact"/>
              <w:jc w:val="center"/>
              <w:rPr>
                <w:sz w:val="22"/>
              </w:rPr>
            </w:pPr>
          </w:p>
          <w:p w:rsidR="00523AD1" w:rsidRDefault="0086451E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523AD1" w:rsidRDefault="00523AD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523AD1" w:rsidRDefault="0086451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6" w:type="dxa"/>
          </w:tcPr>
          <w:p w:rsidR="00523AD1" w:rsidRDefault="0086451E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523AD1" w:rsidRDefault="0086451E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76</w:t>
            </w:r>
          </w:p>
        </w:tc>
        <w:tc>
          <w:tcPr>
            <w:tcW w:w="623" w:type="dxa"/>
            <w:gridSpan w:val="2"/>
          </w:tcPr>
          <w:p w:rsidR="00523AD1" w:rsidRDefault="0086451E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CE66D9" w:rsidRDefault="00CE66D9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6</w:t>
            </w:r>
          </w:p>
        </w:tc>
        <w:tc>
          <w:tcPr>
            <w:tcW w:w="630" w:type="dxa"/>
          </w:tcPr>
          <w:p w:rsidR="00523AD1" w:rsidRDefault="0086451E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523AD1">
        <w:trPr>
          <w:trHeight w:val="1881"/>
          <w:jc w:val="center"/>
        </w:trPr>
        <w:tc>
          <w:tcPr>
            <w:tcW w:w="1287" w:type="dxa"/>
            <w:gridSpan w:val="2"/>
            <w:vAlign w:val="center"/>
          </w:tcPr>
          <w:p w:rsidR="00523AD1" w:rsidRDefault="0086451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523AD1" w:rsidRDefault="0086451E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2" w:type="dxa"/>
            <w:gridSpan w:val="3"/>
          </w:tcPr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523AD1" w:rsidRDefault="00523AD1">
            <w:pPr>
              <w:rPr>
                <w:sz w:val="22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17" w:type="dxa"/>
            <w:gridSpan w:val="4"/>
          </w:tcPr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3" w:type="dxa"/>
            <w:gridSpan w:val="3"/>
          </w:tcPr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88" w:type="dxa"/>
            <w:gridSpan w:val="6"/>
          </w:tcPr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523AD1">
            <w:pPr>
              <w:rPr>
                <w:sz w:val="22"/>
                <w:szCs w:val="21"/>
              </w:rPr>
            </w:pPr>
          </w:p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523AD1" w:rsidRDefault="0086451E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523AD1">
        <w:trPr>
          <w:trHeight w:val="1509"/>
          <w:jc w:val="center"/>
        </w:trPr>
        <w:tc>
          <w:tcPr>
            <w:tcW w:w="1287" w:type="dxa"/>
            <w:gridSpan w:val="2"/>
            <w:vAlign w:val="center"/>
          </w:tcPr>
          <w:p w:rsidR="00523AD1" w:rsidRDefault="0086451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523AD1" w:rsidRDefault="0086451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523AD1" w:rsidRDefault="0086451E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0" w:type="dxa"/>
            <w:gridSpan w:val="16"/>
            <w:vAlign w:val="center"/>
          </w:tcPr>
          <w:p w:rsidR="00523AD1" w:rsidRDefault="0086451E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523AD1" w:rsidRDefault="0086451E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523AD1" w:rsidRDefault="0086451E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523AD1" w:rsidRDefault="00523AD1"/>
    <w:sectPr w:rsidR="0052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51E" w:rsidRDefault="0086451E" w:rsidP="00CE66D9">
      <w:r>
        <w:separator/>
      </w:r>
    </w:p>
  </w:endnote>
  <w:endnote w:type="continuationSeparator" w:id="0">
    <w:p w:rsidR="0086451E" w:rsidRDefault="0086451E" w:rsidP="00CE6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51E" w:rsidRDefault="0086451E" w:rsidP="00CE66D9">
      <w:r>
        <w:separator/>
      </w:r>
    </w:p>
  </w:footnote>
  <w:footnote w:type="continuationSeparator" w:id="0">
    <w:p w:rsidR="0086451E" w:rsidRDefault="0086451E" w:rsidP="00CE6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lOWNkNzM0YWNlZWIxYWZmYzE5MTQ5MDZkN2JjNzkifQ=="/>
  </w:docVars>
  <w:rsids>
    <w:rsidRoot w:val="00842E9F"/>
    <w:rsid w:val="00360FDB"/>
    <w:rsid w:val="00380642"/>
    <w:rsid w:val="00415D2C"/>
    <w:rsid w:val="00523AD1"/>
    <w:rsid w:val="0076156C"/>
    <w:rsid w:val="00842E9F"/>
    <w:rsid w:val="0086451E"/>
    <w:rsid w:val="00A45E94"/>
    <w:rsid w:val="00CE66D9"/>
    <w:rsid w:val="00DB6410"/>
    <w:rsid w:val="00E10611"/>
    <w:rsid w:val="00EF6C17"/>
    <w:rsid w:val="00F14F6E"/>
    <w:rsid w:val="00F61B93"/>
    <w:rsid w:val="016E3A01"/>
    <w:rsid w:val="038B0332"/>
    <w:rsid w:val="0A0B17C9"/>
    <w:rsid w:val="0FAB2C71"/>
    <w:rsid w:val="1218482D"/>
    <w:rsid w:val="16B9337E"/>
    <w:rsid w:val="1D500702"/>
    <w:rsid w:val="25936751"/>
    <w:rsid w:val="2C4E39FF"/>
    <w:rsid w:val="32361CD1"/>
    <w:rsid w:val="34972F89"/>
    <w:rsid w:val="34FD7B87"/>
    <w:rsid w:val="3BC7541D"/>
    <w:rsid w:val="44B3209C"/>
    <w:rsid w:val="460C19D8"/>
    <w:rsid w:val="4D4B1874"/>
    <w:rsid w:val="55142068"/>
    <w:rsid w:val="5CA80969"/>
    <w:rsid w:val="5E243F75"/>
    <w:rsid w:val="662A244F"/>
    <w:rsid w:val="67BF0C1B"/>
    <w:rsid w:val="7140674B"/>
    <w:rsid w:val="764C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3F146"/>
  <w15:docId w15:val="{72D208B8-B062-4A1F-B59D-44BC1C46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211</Words>
  <Characters>1209</Characters>
  <Application>Microsoft Office Word</Application>
  <DocSecurity>0</DocSecurity>
  <Lines>10</Lines>
  <Paragraphs>2</Paragraphs>
  <ScaleCrop>false</ScaleCrop>
  <Company>Windsys.win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dcterms:created xsi:type="dcterms:W3CDTF">2023-06-27T06:20:00Z</dcterms:created>
  <dcterms:modified xsi:type="dcterms:W3CDTF">2024-07-11T00:29:00Z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AC44FE1841ED4BBEA1A8D4A7A0E1938C_12</vt:lpwstr>
  </property>
</Properties>
</file>