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B62DD" w:rsidTr="00C5310E">
        <w:trPr>
          <w:trHeight w:val="456"/>
          <w:jc w:val="center"/>
        </w:trPr>
        <w:tc>
          <w:tcPr>
            <w:tcW w:w="1220" w:type="dxa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严勇</w:t>
            </w:r>
          </w:p>
        </w:tc>
        <w:tc>
          <w:tcPr>
            <w:tcW w:w="905" w:type="dxa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1984" w:type="dxa"/>
            <w:gridSpan w:val="2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中青年教学骨干</w:t>
            </w:r>
          </w:p>
        </w:tc>
        <w:tc>
          <w:tcPr>
            <w:tcW w:w="1560" w:type="dxa"/>
            <w:gridSpan w:val="4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2016. 9</w:t>
            </w:r>
          </w:p>
        </w:tc>
      </w:tr>
      <w:tr w:rsidR="00DB62DD" w:rsidTr="00C5310E">
        <w:trPr>
          <w:trHeight w:val="461"/>
          <w:jc w:val="center"/>
        </w:trPr>
        <w:tc>
          <w:tcPr>
            <w:tcW w:w="1220" w:type="dxa"/>
            <w:vAlign w:val="center"/>
          </w:tcPr>
          <w:p w:rsidR="00DB62DD" w:rsidRDefault="00DB62DD" w:rsidP="00DB62DD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DB62DD" w:rsidRDefault="00DB62DD" w:rsidP="00DB62D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电子电工</w:t>
            </w:r>
          </w:p>
        </w:tc>
      </w:tr>
      <w:tr w:rsidR="00DB6410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2DD" w:rsidP="003477EB">
            <w:pPr>
              <w:jc w:val="center"/>
              <w:rPr>
                <w:sz w:val="22"/>
              </w:rPr>
            </w:pPr>
            <w:r>
              <w:rPr>
                <w:rFonts w:cs="宋体" w:hint="eastAsia"/>
                <w:sz w:val="24"/>
                <w:szCs w:val="20"/>
                <w:lang w:bidi="ar"/>
              </w:rPr>
              <w:t>考核合格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52231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5D163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4D6A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5D163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校级先进工作者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2D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20101-20103,22101-22104,22105,</w:t>
            </w:r>
            <w:r w:rsidR="00B12753">
              <w:rPr>
                <w:rFonts w:hint="eastAsia"/>
                <w:sz w:val="22"/>
              </w:rPr>
              <w:t>21105</w:t>
            </w:r>
            <w:r w:rsidR="00B12753">
              <w:rPr>
                <w:rFonts w:hint="eastAsia"/>
                <w:sz w:val="22"/>
              </w:rPr>
              <w:t>、电子电工</w:t>
            </w:r>
            <w:r w:rsidR="00B12753">
              <w:rPr>
                <w:sz w:val="22"/>
              </w:rPr>
              <w:t>类实训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52231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3-4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CF3BD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4D6A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5A22B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13.3</w:t>
            </w:r>
            <w:r>
              <w:rPr>
                <w:rFonts w:hint="eastAsia"/>
                <w:sz w:val="24"/>
              </w:rPr>
              <w:t>课时</w:t>
            </w:r>
            <w:r>
              <w:rPr>
                <w:rFonts w:hint="eastAsia"/>
                <w:sz w:val="24"/>
              </w:rPr>
              <w:t>/12</w:t>
            </w: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C5310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电子</w:t>
            </w:r>
            <w:r w:rsidR="00CF3BD8">
              <w:rPr>
                <w:rFonts w:hint="eastAsia"/>
                <w:sz w:val="24"/>
              </w:rPr>
              <w:t>制作与维修社团指导教师</w:t>
            </w:r>
            <w:r w:rsidR="00B50157">
              <w:rPr>
                <w:rFonts w:hint="eastAsia"/>
                <w:sz w:val="24"/>
              </w:rPr>
              <w:t>，获优秀社团</w:t>
            </w:r>
          </w:p>
        </w:tc>
        <w:tc>
          <w:tcPr>
            <w:tcW w:w="596" w:type="dxa"/>
            <w:vAlign w:val="center"/>
          </w:tcPr>
          <w:p w:rsidR="00DB6410" w:rsidRDefault="0052231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5-6</w:t>
            </w:r>
          </w:p>
        </w:tc>
        <w:tc>
          <w:tcPr>
            <w:tcW w:w="630" w:type="dxa"/>
            <w:vAlign w:val="center"/>
          </w:tcPr>
          <w:p w:rsidR="00DB6410" w:rsidRDefault="00B5015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4D6A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E16DC8">
              <w:rPr>
                <w:rFonts w:hint="eastAsia"/>
                <w:sz w:val="22"/>
              </w:rPr>
              <w:t>100%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9207E9">
              <w:rPr>
                <w:rFonts w:hint="eastAsia"/>
                <w:sz w:val="22"/>
              </w:rPr>
              <w:t>合格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596" w:type="dxa"/>
            <w:vAlign w:val="center"/>
          </w:tcPr>
          <w:p w:rsidR="00DB6410" w:rsidRDefault="00522314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7-8</w:t>
            </w:r>
          </w:p>
        </w:tc>
        <w:tc>
          <w:tcPr>
            <w:tcW w:w="1886" w:type="dxa"/>
            <w:gridSpan w:val="4"/>
            <w:vAlign w:val="center"/>
          </w:tcPr>
          <w:p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9207E9">
              <w:rPr>
                <w:rFonts w:hint="eastAsia"/>
                <w:sz w:val="22"/>
              </w:rPr>
              <w:t>20</w:t>
            </w:r>
          </w:p>
        </w:tc>
      </w:tr>
      <w:tr w:rsidR="00DB6410" w:rsidTr="00C5310E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52231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15-16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9F45B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4D6A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C5310E" w:rsidTr="00C5310E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C5310E" w:rsidRDefault="00C5310E" w:rsidP="00C5310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C5310E" w:rsidRDefault="00C5310E" w:rsidP="00C5310E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C5310E" w:rsidRDefault="00C5310E" w:rsidP="00C5310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唐宏文</w:t>
            </w:r>
          </w:p>
        </w:tc>
        <w:tc>
          <w:tcPr>
            <w:tcW w:w="1402" w:type="dxa"/>
            <w:gridSpan w:val="2"/>
            <w:vAlign w:val="center"/>
          </w:tcPr>
          <w:p w:rsidR="00C5310E" w:rsidRDefault="00C5310E" w:rsidP="00C5310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268" w:type="dxa"/>
            <w:gridSpan w:val="3"/>
            <w:vAlign w:val="center"/>
          </w:tcPr>
          <w:p w:rsidR="00C5310E" w:rsidRPr="00C5310E" w:rsidRDefault="00C5310E" w:rsidP="00C5310E">
            <w:pPr>
              <w:jc w:val="center"/>
              <w:rPr>
                <w:szCs w:val="21"/>
              </w:rPr>
            </w:pPr>
            <w:r w:rsidRPr="00C5310E">
              <w:rPr>
                <w:rFonts w:ascii="宋体" w:hAnsi="宋体" w:cs="宋体" w:hint="eastAsia"/>
                <w:color w:val="000000"/>
                <w:kern w:val="0"/>
                <w:szCs w:val="21"/>
              </w:rPr>
              <w:t>2023年获江苏省职业学校教学大赛二等奖</w:t>
            </w:r>
          </w:p>
        </w:tc>
        <w:tc>
          <w:tcPr>
            <w:tcW w:w="596" w:type="dxa"/>
            <w:vMerge/>
            <w:vAlign w:val="center"/>
          </w:tcPr>
          <w:p w:rsidR="00C5310E" w:rsidRDefault="00C5310E" w:rsidP="00C5310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5310E" w:rsidRDefault="00C5310E" w:rsidP="00C5310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5310E" w:rsidRDefault="00C5310E" w:rsidP="00C5310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5310E" w:rsidRDefault="00C5310E" w:rsidP="00C5310E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AF2F01">
            <w:pPr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B6410" w:rsidRDefault="00DB6410" w:rsidP="00AF2F0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031A28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52231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9-12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3A0A5C" w:rsidTr="00031A28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3A0A5C" w:rsidRDefault="003A0A5C" w:rsidP="003A0A5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3A0A5C" w:rsidRDefault="003A0A5C" w:rsidP="003A0A5C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3A0A5C" w:rsidRPr="00E16DC8" w:rsidRDefault="003A0A5C" w:rsidP="003A0A5C">
            <w:pPr>
              <w:rPr>
                <w:sz w:val="18"/>
                <w:szCs w:val="18"/>
              </w:rPr>
            </w:pPr>
            <w:r w:rsidRPr="00E16DC8">
              <w:rPr>
                <w:rFonts w:hint="eastAsia"/>
                <w:sz w:val="18"/>
                <w:szCs w:val="18"/>
              </w:rPr>
              <w:t>1</w:t>
            </w:r>
            <w:r w:rsidRPr="00E16DC8">
              <w:rPr>
                <w:rFonts w:hint="eastAsia"/>
                <w:sz w:val="18"/>
                <w:szCs w:val="18"/>
              </w:rPr>
              <w:t>、《元件识别与检测》</w:t>
            </w:r>
          </w:p>
          <w:p w:rsidR="003A0A5C" w:rsidRPr="00E16DC8" w:rsidRDefault="003A0A5C" w:rsidP="003A0A5C">
            <w:pPr>
              <w:rPr>
                <w:sz w:val="18"/>
                <w:szCs w:val="18"/>
              </w:rPr>
            </w:pPr>
            <w:r w:rsidRPr="00E16DC8">
              <w:rPr>
                <w:rFonts w:hint="eastAsia"/>
                <w:sz w:val="18"/>
                <w:szCs w:val="18"/>
              </w:rPr>
              <w:t>2</w:t>
            </w:r>
            <w:r w:rsidRPr="00E16DC8">
              <w:rPr>
                <w:rFonts w:hint="eastAsia"/>
                <w:sz w:val="18"/>
                <w:szCs w:val="18"/>
              </w:rPr>
              <w:t>、《</w:t>
            </w:r>
            <w:r w:rsidR="00031A28" w:rsidRPr="00E16DC8">
              <w:rPr>
                <w:rFonts w:hint="eastAsia"/>
                <w:sz w:val="18"/>
                <w:szCs w:val="18"/>
              </w:rPr>
              <w:t>数字收音机的检测与调试</w:t>
            </w:r>
            <w:r w:rsidRPr="00E16DC8">
              <w:rPr>
                <w:rFonts w:hint="eastAsia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3"/>
            <w:vAlign w:val="center"/>
          </w:tcPr>
          <w:p w:rsidR="003A0A5C" w:rsidRDefault="003A0A5C" w:rsidP="003A0A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:rsidR="003A0A5C" w:rsidRDefault="00031A28" w:rsidP="003A0A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2023.12.5</w:t>
            </w:r>
          </w:p>
          <w:p w:rsidR="003A0A5C" w:rsidRDefault="003A0A5C" w:rsidP="003A0A5C">
            <w:pPr>
              <w:jc w:val="center"/>
              <w:rPr>
                <w:sz w:val="22"/>
              </w:rPr>
            </w:pPr>
          </w:p>
          <w:p w:rsidR="003A0A5C" w:rsidRDefault="00031A28" w:rsidP="003A0A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2024.5.16</w:t>
            </w:r>
          </w:p>
        </w:tc>
        <w:tc>
          <w:tcPr>
            <w:tcW w:w="992" w:type="dxa"/>
            <w:gridSpan w:val="2"/>
            <w:vAlign w:val="center"/>
          </w:tcPr>
          <w:p w:rsidR="003A0A5C" w:rsidRDefault="00031A28" w:rsidP="003A0A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  <w:p w:rsidR="003A0A5C" w:rsidRDefault="003A0A5C" w:rsidP="003A0A5C">
            <w:pPr>
              <w:jc w:val="center"/>
              <w:rPr>
                <w:sz w:val="22"/>
              </w:rPr>
            </w:pPr>
          </w:p>
          <w:p w:rsidR="003A0A5C" w:rsidRDefault="00031A28" w:rsidP="003A0A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596" w:type="dxa"/>
            <w:vMerge/>
            <w:vAlign w:val="center"/>
          </w:tcPr>
          <w:p w:rsidR="003A0A5C" w:rsidRDefault="003A0A5C" w:rsidP="003A0A5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3A0A5C" w:rsidRDefault="003A0A5C" w:rsidP="003A0A5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3A0A5C" w:rsidRDefault="003A0A5C" w:rsidP="003A0A5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3A0A5C" w:rsidRDefault="003A0A5C" w:rsidP="003A0A5C">
            <w:pPr>
              <w:jc w:val="center"/>
              <w:rPr>
                <w:sz w:val="22"/>
              </w:rPr>
            </w:pPr>
          </w:p>
        </w:tc>
      </w:tr>
      <w:tr w:rsidR="00DB6410" w:rsidTr="00031A28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52231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13-14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031A28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Pr="00E16DC8" w:rsidRDefault="001D29A8" w:rsidP="001D29A8">
            <w:pPr>
              <w:rPr>
                <w:sz w:val="18"/>
                <w:szCs w:val="18"/>
              </w:rPr>
            </w:pPr>
            <w:r w:rsidRPr="00E16DC8">
              <w:rPr>
                <w:rFonts w:hint="eastAsia"/>
                <w:sz w:val="18"/>
                <w:szCs w:val="18"/>
              </w:rPr>
              <w:t>《数字化</w:t>
            </w:r>
            <w:r w:rsidRPr="00E16DC8">
              <w:rPr>
                <w:sz w:val="18"/>
                <w:szCs w:val="18"/>
              </w:rPr>
              <w:t>教学资源设计与开发</w:t>
            </w:r>
            <w:r w:rsidRPr="00E16DC8">
              <w:rPr>
                <w:rFonts w:hint="eastAsia"/>
                <w:sz w:val="18"/>
                <w:szCs w:val="18"/>
              </w:rPr>
              <w:t>》</w:t>
            </w:r>
          </w:p>
          <w:p w:rsidR="009F45B7" w:rsidRDefault="009F45B7" w:rsidP="001D29A8">
            <w:pPr>
              <w:rPr>
                <w:sz w:val="22"/>
              </w:rPr>
            </w:pPr>
            <w:r w:rsidRPr="00E16DC8">
              <w:rPr>
                <w:rFonts w:hint="eastAsia"/>
                <w:sz w:val="18"/>
                <w:szCs w:val="18"/>
              </w:rPr>
              <w:t>《</w:t>
            </w:r>
            <w:r w:rsidRPr="00E16DC8">
              <w:rPr>
                <w:rFonts w:hint="eastAsia"/>
                <w:sz w:val="18"/>
                <w:szCs w:val="18"/>
              </w:rPr>
              <w:t>SMT</w:t>
            </w:r>
            <w:r w:rsidRPr="00E16DC8">
              <w:rPr>
                <w:rFonts w:hint="eastAsia"/>
                <w:sz w:val="18"/>
                <w:szCs w:val="18"/>
              </w:rPr>
              <w:t>技术</w:t>
            </w:r>
            <w:r w:rsidRPr="00E16DC8">
              <w:rPr>
                <w:sz w:val="18"/>
                <w:szCs w:val="18"/>
              </w:rPr>
              <w:t>的发展</w:t>
            </w:r>
            <w:r w:rsidRPr="00E16DC8">
              <w:rPr>
                <w:rFonts w:hint="eastAsia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1D29A8" w:rsidP="003477EB">
            <w:pPr>
              <w:rPr>
                <w:sz w:val="22"/>
              </w:rPr>
            </w:pPr>
            <w:r w:rsidRPr="001D29A8">
              <w:rPr>
                <w:rFonts w:hint="eastAsia"/>
                <w:sz w:val="22"/>
              </w:rPr>
              <w:t>扬州高职校</w:t>
            </w:r>
          </w:p>
          <w:p w:rsidR="009F45B7" w:rsidRDefault="009F45B7" w:rsidP="003477EB">
            <w:pPr>
              <w:rPr>
                <w:sz w:val="22"/>
              </w:rPr>
            </w:pPr>
          </w:p>
          <w:p w:rsidR="009F45B7" w:rsidRDefault="009F45B7" w:rsidP="003477EB">
            <w:pPr>
              <w:rPr>
                <w:sz w:val="22"/>
              </w:rPr>
            </w:pPr>
            <w:r w:rsidRPr="001D29A8">
              <w:rPr>
                <w:rFonts w:hint="eastAsia"/>
                <w:sz w:val="22"/>
              </w:rPr>
              <w:t>扬州高职校</w:t>
            </w:r>
          </w:p>
        </w:tc>
        <w:tc>
          <w:tcPr>
            <w:tcW w:w="1276" w:type="dxa"/>
            <w:vAlign w:val="center"/>
          </w:tcPr>
          <w:p w:rsidR="00DB6410" w:rsidRDefault="001D29A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</w:t>
            </w:r>
            <w:r>
              <w:rPr>
                <w:sz w:val="22"/>
              </w:rPr>
              <w:t>.11.3</w:t>
            </w:r>
          </w:p>
          <w:p w:rsidR="009F45B7" w:rsidRDefault="009F45B7" w:rsidP="003477EB">
            <w:pPr>
              <w:jc w:val="center"/>
              <w:rPr>
                <w:sz w:val="22"/>
              </w:rPr>
            </w:pPr>
          </w:p>
          <w:p w:rsidR="009F45B7" w:rsidRDefault="009F45B7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2024.5.11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1D29A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  <w:p w:rsidR="009F45B7" w:rsidRDefault="009F45B7" w:rsidP="003477EB">
            <w:pPr>
              <w:jc w:val="center"/>
              <w:rPr>
                <w:sz w:val="22"/>
              </w:rPr>
            </w:pPr>
          </w:p>
          <w:p w:rsidR="009F45B7" w:rsidRDefault="009F45B7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031A28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031A28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031A28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DB6410" w:rsidRDefault="00DB6410" w:rsidP="003477EB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031A28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C5310E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52231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25-39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CE7B1F" w:rsidP="003477EB">
            <w:pPr>
              <w:jc w:val="center"/>
              <w:rPr>
                <w:color w:val="FF0000"/>
                <w:sz w:val="22"/>
              </w:rPr>
            </w:pPr>
            <w:r w:rsidRPr="00CE7B1F"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4D6A5B" w:rsidP="003477EB">
            <w:pPr>
              <w:jc w:val="center"/>
              <w:rPr>
                <w:color w:val="FF0000"/>
                <w:sz w:val="22"/>
              </w:rPr>
            </w:pPr>
            <w:r w:rsidRPr="004D6A5B"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CE7B1F" w:rsidTr="00C5310E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CE7B1F" w:rsidRDefault="00CE7B1F" w:rsidP="00CE7B1F">
            <w:pPr>
              <w:jc w:val="center"/>
              <w:rPr>
                <w:sz w:val="22"/>
              </w:rPr>
            </w:pPr>
            <w:bookmarkStart w:id="0" w:name="_GoBack" w:colFirst="2" w:colLast="4"/>
          </w:p>
        </w:tc>
        <w:tc>
          <w:tcPr>
            <w:tcW w:w="1530" w:type="dxa"/>
            <w:gridSpan w:val="2"/>
            <w:vMerge/>
            <w:vAlign w:val="center"/>
          </w:tcPr>
          <w:p w:rsidR="00CE7B1F" w:rsidRDefault="00CE7B1F" w:rsidP="00CE7B1F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CE7B1F" w:rsidRDefault="00CE7B1F" w:rsidP="00AF2F01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五年制高职实训教学质量评价</w:t>
            </w:r>
          </w:p>
          <w:p w:rsidR="00CE7B1F" w:rsidRDefault="00CE7B1F" w:rsidP="00AF2F01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体系研究——以扬州市某学校</w:t>
            </w:r>
          </w:p>
          <w:p w:rsidR="00CE7B1F" w:rsidRDefault="00CE7B1F" w:rsidP="00AF2F01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电子信息工程技术专业为例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E7B1F" w:rsidRDefault="00CE7B1F" w:rsidP="00AF2F01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Cs w:val="22"/>
              </w:rPr>
              <w:t>实训教学质量评价指标体系开发研究</w:t>
            </w:r>
          </w:p>
        </w:tc>
        <w:tc>
          <w:tcPr>
            <w:tcW w:w="992" w:type="dxa"/>
            <w:gridSpan w:val="2"/>
            <w:vAlign w:val="center"/>
          </w:tcPr>
          <w:p w:rsidR="00CE7B1F" w:rsidRDefault="00CE7B1F" w:rsidP="00AF2F01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596" w:type="dxa"/>
            <w:vMerge/>
            <w:vAlign w:val="center"/>
          </w:tcPr>
          <w:p w:rsidR="00CE7B1F" w:rsidRDefault="00CE7B1F" w:rsidP="00CE7B1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E7B1F" w:rsidRDefault="00CE7B1F" w:rsidP="00CE7B1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E7B1F" w:rsidRDefault="00CE7B1F" w:rsidP="00CE7B1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E7B1F" w:rsidRDefault="00CE7B1F" w:rsidP="00CE7B1F">
            <w:pPr>
              <w:jc w:val="center"/>
              <w:rPr>
                <w:sz w:val="22"/>
              </w:rPr>
            </w:pPr>
          </w:p>
        </w:tc>
      </w:tr>
      <w:bookmarkEnd w:id="0"/>
      <w:tr w:rsidR="00DB6410" w:rsidTr="00C5310E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E16DC8">
        <w:trPr>
          <w:trHeight w:val="341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C5310E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4D6A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E16DC8">
        <w:trPr>
          <w:trHeight w:val="48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4D6A5B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电子技术基础与技能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C5310E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E16DC8">
        <w:trPr>
          <w:trHeight w:val="35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  <w:p w:rsidR="00DB6410" w:rsidRDefault="00DB6410" w:rsidP="003477EB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 w:rsidR="00CE7B1F">
              <w:rPr>
                <w:sz w:val="22"/>
              </w:rPr>
              <w:t>336</w:t>
            </w:r>
            <w:r w:rsidR="00CE7B1F">
              <w:rPr>
                <w:rFonts w:hint="eastAsia"/>
                <w:sz w:val="22"/>
              </w:rPr>
              <w:t>学时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，其中县级以上学时</w:t>
            </w:r>
            <w:r w:rsidR="00CE7B1F">
              <w:rPr>
                <w:rFonts w:hint="eastAsia"/>
                <w:sz w:val="22"/>
              </w:rPr>
              <w:t>:</w:t>
            </w:r>
            <w:r w:rsidR="00CE7B1F">
              <w:rPr>
                <w:sz w:val="22"/>
              </w:rPr>
              <w:t xml:space="preserve">  </w:t>
            </w:r>
            <w:r w:rsidR="00CE7B1F">
              <w:rPr>
                <w:rFonts w:hint="eastAsia"/>
                <w:sz w:val="22"/>
              </w:rPr>
              <w:t>320</w:t>
            </w:r>
            <w:r w:rsidR="00CE7B1F">
              <w:rPr>
                <w:rFonts w:hint="eastAsia"/>
                <w:sz w:val="22"/>
              </w:rPr>
              <w:t>学时</w:t>
            </w:r>
          </w:p>
        </w:tc>
        <w:tc>
          <w:tcPr>
            <w:tcW w:w="2482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CE7B1F">
              <w:rPr>
                <w:rFonts w:hint="eastAsia"/>
                <w:sz w:val="22"/>
              </w:rPr>
              <w:t>是</w:t>
            </w:r>
          </w:p>
        </w:tc>
      </w:tr>
      <w:tr w:rsidR="00DB6410" w:rsidTr="003477EB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sz w:val="22"/>
              </w:rPr>
            </w:pPr>
          </w:p>
          <w:p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DB6410" w:rsidRDefault="00DB6410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9207E9" w:rsidRDefault="009207E9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63</w:t>
            </w:r>
          </w:p>
        </w:tc>
        <w:tc>
          <w:tcPr>
            <w:tcW w:w="626" w:type="dxa"/>
            <w:gridSpan w:val="2"/>
          </w:tcPr>
          <w:p w:rsidR="00DB6410" w:rsidRDefault="00DB6410" w:rsidP="003477E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AC3E91" w:rsidRDefault="00AC3E91" w:rsidP="003477EB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6</w:t>
            </w:r>
            <w:r>
              <w:rPr>
                <w:sz w:val="22"/>
                <w:szCs w:val="21"/>
              </w:rPr>
              <w:t>1</w:t>
            </w:r>
          </w:p>
        </w:tc>
        <w:tc>
          <w:tcPr>
            <w:tcW w:w="630" w:type="dxa"/>
          </w:tcPr>
          <w:p w:rsidR="00DB6410" w:rsidRDefault="00DB6410" w:rsidP="003477E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DB6410" w:rsidTr="003477EB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DB6410" w:rsidRDefault="00DB6410" w:rsidP="003477E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DB6410" w:rsidRDefault="00DB6410" w:rsidP="003477EB">
            <w:pPr>
              <w:rPr>
                <w:sz w:val="22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B6410" w:rsidTr="003477EB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DB6410" w:rsidRDefault="00DB6410" w:rsidP="003477E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DB6410" w:rsidRDefault="00DB6410" w:rsidP="003477E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DB6410" w:rsidRDefault="00DB6410" w:rsidP="003477EB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F34" w:rsidRDefault="00240F34" w:rsidP="00E10611">
      <w:r>
        <w:separator/>
      </w:r>
    </w:p>
  </w:endnote>
  <w:endnote w:type="continuationSeparator" w:id="0">
    <w:p w:rsidR="00240F34" w:rsidRDefault="00240F34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F34" w:rsidRDefault="00240F34" w:rsidP="00E10611">
      <w:r>
        <w:separator/>
      </w:r>
    </w:p>
  </w:footnote>
  <w:footnote w:type="continuationSeparator" w:id="0">
    <w:p w:rsidR="00240F34" w:rsidRDefault="00240F34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31A28"/>
    <w:rsid w:val="001D29A8"/>
    <w:rsid w:val="00240F34"/>
    <w:rsid w:val="00360FDB"/>
    <w:rsid w:val="00380642"/>
    <w:rsid w:val="003A0A5C"/>
    <w:rsid w:val="00405926"/>
    <w:rsid w:val="00415D2C"/>
    <w:rsid w:val="004D6A5B"/>
    <w:rsid w:val="00522314"/>
    <w:rsid w:val="005A22BF"/>
    <w:rsid w:val="005D163E"/>
    <w:rsid w:val="0076156C"/>
    <w:rsid w:val="007B580D"/>
    <w:rsid w:val="00842E9F"/>
    <w:rsid w:val="009207E9"/>
    <w:rsid w:val="009F45B7"/>
    <w:rsid w:val="00A45E94"/>
    <w:rsid w:val="00AC3E91"/>
    <w:rsid w:val="00AF2F01"/>
    <w:rsid w:val="00B12753"/>
    <w:rsid w:val="00B50157"/>
    <w:rsid w:val="00C5310E"/>
    <w:rsid w:val="00CE7B1F"/>
    <w:rsid w:val="00CF3BD8"/>
    <w:rsid w:val="00DB62DD"/>
    <w:rsid w:val="00DB6410"/>
    <w:rsid w:val="00E10611"/>
    <w:rsid w:val="00E16DC8"/>
    <w:rsid w:val="00E400BB"/>
    <w:rsid w:val="00EF6C17"/>
    <w:rsid w:val="00F14F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EA4DE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232</Words>
  <Characters>1325</Characters>
  <Application>Microsoft Office Word</Application>
  <DocSecurity>0</DocSecurity>
  <Lines>11</Lines>
  <Paragraphs>3</Paragraphs>
  <ScaleCrop>false</ScaleCrop>
  <Company>Windsys.win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23</cp:revision>
  <dcterms:created xsi:type="dcterms:W3CDTF">2023-06-27T06:20:00Z</dcterms:created>
  <dcterms:modified xsi:type="dcterms:W3CDTF">2024-07-11T05:06:00Z</dcterms:modified>
</cp:coreProperties>
</file>