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 w:rsidR="000E43AC">
        <w:rPr>
          <w:rFonts w:eastAsia="楷体_GB2312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 w:rsidR="000E43AC">
        <w:rPr>
          <w:rFonts w:eastAsia="楷体_GB2312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277"/>
        <w:gridCol w:w="1150"/>
        <w:gridCol w:w="894"/>
        <w:gridCol w:w="142"/>
        <w:gridCol w:w="529"/>
        <w:gridCol w:w="322"/>
        <w:gridCol w:w="157"/>
        <w:gridCol w:w="1150"/>
        <w:gridCol w:w="252"/>
        <w:gridCol w:w="1134"/>
        <w:gridCol w:w="850"/>
        <w:gridCol w:w="284"/>
        <w:gridCol w:w="596"/>
        <w:gridCol w:w="630"/>
        <w:gridCol w:w="50"/>
        <w:gridCol w:w="576"/>
        <w:gridCol w:w="630"/>
      </w:tblGrid>
      <w:tr w:rsidR="00842E9F" w:rsidTr="004F7F61">
        <w:trPr>
          <w:trHeight w:val="456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27" w:type="dxa"/>
            <w:gridSpan w:val="2"/>
            <w:vAlign w:val="center"/>
          </w:tcPr>
          <w:p w:rsidR="00842E9F" w:rsidRDefault="006475AA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陈红琴</w:t>
            </w:r>
          </w:p>
        </w:tc>
        <w:tc>
          <w:tcPr>
            <w:tcW w:w="894" w:type="dxa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842E9F" w:rsidRDefault="006475AA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1984" w:type="dxa"/>
            <w:gridSpan w:val="2"/>
            <w:vAlign w:val="center"/>
          </w:tcPr>
          <w:p w:rsidR="00842E9F" w:rsidRDefault="006475AA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  <w:p w:rsidR="00842E9F" w:rsidRDefault="006475AA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pacing w:val="-16"/>
                <w:sz w:val="22"/>
              </w:rPr>
              <w:t xml:space="preserve"> 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专业中青年骨干</w:t>
            </w:r>
          </w:p>
        </w:tc>
        <w:tc>
          <w:tcPr>
            <w:tcW w:w="1560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842E9F" w:rsidRDefault="006475AA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2018.12</w:t>
            </w:r>
            <w:r w:rsidR="00842E9F"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842E9F" w:rsidTr="004F7F61">
        <w:trPr>
          <w:trHeight w:val="461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92" w:type="dxa"/>
            <w:gridSpan w:val="5"/>
            <w:vAlign w:val="center"/>
          </w:tcPr>
          <w:p w:rsidR="00842E9F" w:rsidRDefault="0076156C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842E9F" w:rsidRDefault="0076156C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842E9F" w:rsidRDefault="006475AA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加工制造</w:t>
            </w:r>
          </w:p>
        </w:tc>
      </w:tr>
      <w:tr w:rsidR="00842E9F" w:rsidTr="004F7F61">
        <w:trPr>
          <w:trHeight w:val="459"/>
          <w:jc w:val="center"/>
        </w:trPr>
        <w:tc>
          <w:tcPr>
            <w:tcW w:w="10828" w:type="dxa"/>
            <w:gridSpan w:val="18"/>
            <w:vAlign w:val="center"/>
          </w:tcPr>
          <w:p w:rsidR="00842E9F" w:rsidRDefault="00842E9F" w:rsidP="004F7F61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842E9F" w:rsidTr="004F7F61">
        <w:trPr>
          <w:trHeight w:val="607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41" w:type="dxa"/>
            <w:gridSpan w:val="12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842E9F" w:rsidTr="004F7F61">
        <w:trPr>
          <w:trHeight w:val="477"/>
          <w:jc w:val="center"/>
        </w:trPr>
        <w:tc>
          <w:tcPr>
            <w:tcW w:w="1205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482E9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842E9F" w:rsidRDefault="000E18CD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842E9F" w:rsidRDefault="00482E9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842E9F" w:rsidRDefault="00B238C7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558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482E9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621"/>
          <w:jc w:val="center"/>
        </w:trPr>
        <w:tc>
          <w:tcPr>
            <w:tcW w:w="1205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14" w:type="dxa"/>
            <w:gridSpan w:val="10"/>
            <w:vAlign w:val="center"/>
          </w:tcPr>
          <w:p w:rsidR="00433E72" w:rsidRDefault="00482E95" w:rsidP="00482E95">
            <w:pPr>
              <w:jc w:val="left"/>
              <w:rPr>
                <w:sz w:val="18"/>
                <w:szCs w:val="18"/>
              </w:rPr>
            </w:pPr>
            <w:r w:rsidRPr="00F438E9">
              <w:rPr>
                <w:rFonts w:hint="eastAsia"/>
                <w:sz w:val="18"/>
                <w:szCs w:val="18"/>
              </w:rPr>
              <w:t>上学期：</w:t>
            </w:r>
            <w:r w:rsidRPr="00F438E9">
              <w:rPr>
                <w:rFonts w:hint="eastAsia"/>
                <w:sz w:val="18"/>
                <w:szCs w:val="18"/>
              </w:rPr>
              <w:t>G</w:t>
            </w:r>
            <w:r w:rsidR="000E43AC">
              <w:rPr>
                <w:sz w:val="18"/>
                <w:szCs w:val="18"/>
              </w:rPr>
              <w:t>21201</w:t>
            </w:r>
            <w:r w:rsidR="000E43AC">
              <w:rPr>
                <w:rFonts w:hint="eastAsia"/>
                <w:sz w:val="18"/>
                <w:szCs w:val="18"/>
              </w:rPr>
              <w:t>夹具设计</w:t>
            </w:r>
            <w:r w:rsidRPr="00F438E9">
              <w:rPr>
                <w:rFonts w:hint="eastAsia"/>
                <w:sz w:val="18"/>
                <w:szCs w:val="18"/>
              </w:rPr>
              <w:t>G</w:t>
            </w:r>
            <w:r w:rsidR="00433E72">
              <w:rPr>
                <w:sz w:val="18"/>
                <w:szCs w:val="18"/>
              </w:rPr>
              <w:t>2</w:t>
            </w:r>
            <w:r w:rsidR="000E43AC">
              <w:rPr>
                <w:sz w:val="18"/>
                <w:szCs w:val="18"/>
              </w:rPr>
              <w:t>1</w:t>
            </w:r>
            <w:r w:rsidR="00433E72">
              <w:rPr>
                <w:sz w:val="18"/>
                <w:szCs w:val="18"/>
              </w:rPr>
              <w:t>20</w:t>
            </w:r>
            <w:r w:rsidRPr="00F438E9">
              <w:rPr>
                <w:sz w:val="18"/>
                <w:szCs w:val="18"/>
              </w:rPr>
              <w:t>1</w:t>
            </w:r>
            <w:r w:rsidR="00433E72">
              <w:rPr>
                <w:rFonts w:hint="eastAsia"/>
                <w:sz w:val="18"/>
                <w:szCs w:val="18"/>
              </w:rPr>
              <w:t>机械工程制图</w:t>
            </w:r>
            <w:r w:rsidR="00433E72">
              <w:rPr>
                <w:rFonts w:hint="eastAsia"/>
                <w:sz w:val="18"/>
                <w:szCs w:val="18"/>
              </w:rPr>
              <w:t>(</w:t>
            </w:r>
            <w:r w:rsidR="00433E72">
              <w:rPr>
                <w:sz w:val="18"/>
                <w:szCs w:val="18"/>
              </w:rPr>
              <w:t>1+X)</w:t>
            </w:r>
          </w:p>
          <w:p w:rsidR="00842E9F" w:rsidRDefault="000E43AC" w:rsidP="000E43AC">
            <w:pPr>
              <w:jc w:val="left"/>
              <w:rPr>
                <w:sz w:val="22"/>
              </w:rPr>
            </w:pPr>
            <w:r>
              <w:rPr>
                <w:sz w:val="18"/>
                <w:szCs w:val="18"/>
              </w:rPr>
              <w:t>G23203</w:t>
            </w:r>
            <w:r>
              <w:rPr>
                <w:rFonts w:hint="eastAsia"/>
                <w:sz w:val="18"/>
                <w:szCs w:val="18"/>
              </w:rPr>
              <w:t>物理</w:t>
            </w:r>
            <w:r w:rsidR="00433E72">
              <w:rPr>
                <w:rFonts w:hint="eastAsia"/>
                <w:sz w:val="18"/>
                <w:szCs w:val="18"/>
              </w:rPr>
              <w:t>；</w:t>
            </w:r>
            <w:r w:rsidR="00482E95">
              <w:rPr>
                <w:rFonts w:hint="eastAsia"/>
                <w:sz w:val="18"/>
                <w:szCs w:val="18"/>
              </w:rPr>
              <w:t>下学期</w:t>
            </w:r>
            <w:r w:rsidR="00482E95" w:rsidRPr="00F438E9">
              <w:rPr>
                <w:rFonts w:hint="eastAsia"/>
                <w:sz w:val="18"/>
                <w:szCs w:val="18"/>
              </w:rPr>
              <w:t>：</w:t>
            </w:r>
            <w:r w:rsidR="00482E95" w:rsidRPr="00F438E9">
              <w:rPr>
                <w:rFonts w:hint="eastAsia"/>
                <w:sz w:val="18"/>
                <w:szCs w:val="18"/>
              </w:rPr>
              <w:t>G</w:t>
            </w:r>
            <w:r w:rsidR="00433E7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="00433E72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4</w:t>
            </w:r>
            <w:r w:rsidR="00433E72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G</w:t>
            </w:r>
            <w:r w:rsidR="00433E7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="00433E72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5/</w:t>
            </w:r>
            <w:r>
              <w:rPr>
                <w:rFonts w:hint="eastAsia"/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23206</w:t>
            </w:r>
            <w:r w:rsidR="00433E72">
              <w:rPr>
                <w:rFonts w:hint="eastAsia"/>
                <w:sz w:val="18"/>
                <w:szCs w:val="18"/>
              </w:rPr>
              <w:t>钳工</w:t>
            </w:r>
            <w:r w:rsidR="00482E95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vMerge w:val="restart"/>
            <w:vAlign w:val="center"/>
          </w:tcPr>
          <w:p w:rsidR="00842E9F" w:rsidRDefault="000E18CD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-5</w:t>
            </w:r>
          </w:p>
        </w:tc>
        <w:tc>
          <w:tcPr>
            <w:tcW w:w="630" w:type="dxa"/>
            <w:vMerge w:val="restart"/>
            <w:vAlign w:val="center"/>
          </w:tcPr>
          <w:p w:rsidR="00842E9F" w:rsidRDefault="00433E72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842E9F" w:rsidRDefault="00B238C7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851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433E72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6/16</w:t>
            </w: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287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433E72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年级辅导员</w:t>
            </w:r>
          </w:p>
        </w:tc>
        <w:tc>
          <w:tcPr>
            <w:tcW w:w="596" w:type="dxa"/>
            <w:vAlign w:val="center"/>
          </w:tcPr>
          <w:p w:rsidR="00842E9F" w:rsidRDefault="000E18CD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Align w:val="center"/>
          </w:tcPr>
          <w:p w:rsidR="00842E9F" w:rsidRDefault="00433E72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Align w:val="center"/>
          </w:tcPr>
          <w:p w:rsidR="00842E9F" w:rsidRDefault="00B238C7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734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364E4A">
              <w:rPr>
                <w:rFonts w:hint="eastAsia"/>
                <w:sz w:val="22"/>
              </w:rPr>
              <w:t>9</w:t>
            </w:r>
            <w:r w:rsidR="00364E4A">
              <w:rPr>
                <w:sz w:val="22"/>
              </w:rPr>
              <w:t>4.67%</w:t>
            </w:r>
          </w:p>
          <w:p w:rsidR="00842E9F" w:rsidRDefault="00842E9F" w:rsidP="000E43AC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 w:rsidR="00364E4A">
              <w:rPr>
                <w:rFonts w:hint="eastAsia"/>
                <w:sz w:val="22"/>
              </w:rPr>
              <w:t>合格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596" w:type="dxa"/>
            <w:vAlign w:val="center"/>
          </w:tcPr>
          <w:p w:rsidR="00842E9F" w:rsidRDefault="00842E9F" w:rsidP="004F7F61">
            <w:pPr>
              <w:rPr>
                <w:sz w:val="22"/>
              </w:rPr>
            </w:pPr>
          </w:p>
        </w:tc>
        <w:tc>
          <w:tcPr>
            <w:tcW w:w="1886" w:type="dxa"/>
            <w:gridSpan w:val="4"/>
            <w:vAlign w:val="center"/>
          </w:tcPr>
          <w:p w:rsidR="00842E9F" w:rsidRDefault="00842E9F" w:rsidP="00364E4A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364E4A">
              <w:rPr>
                <w:sz w:val="22"/>
              </w:rPr>
              <w:t>2</w:t>
            </w:r>
            <w:r w:rsidR="000E43AC">
              <w:rPr>
                <w:sz w:val="22"/>
              </w:rPr>
              <w:t>0</w:t>
            </w:r>
          </w:p>
        </w:tc>
      </w:tr>
      <w:tr w:rsidR="00842E9F" w:rsidTr="004F7F61">
        <w:trPr>
          <w:trHeight w:val="435"/>
          <w:jc w:val="center"/>
        </w:trPr>
        <w:tc>
          <w:tcPr>
            <w:tcW w:w="1205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44" w:type="dxa"/>
            <w:gridSpan w:val="5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842E9F" w:rsidRDefault="000E18CD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>
              <w:rPr>
                <w:sz w:val="22"/>
              </w:rPr>
              <w:t>-13</w:t>
            </w:r>
          </w:p>
        </w:tc>
        <w:tc>
          <w:tcPr>
            <w:tcW w:w="630" w:type="dxa"/>
            <w:vMerge w:val="restart"/>
            <w:vAlign w:val="center"/>
          </w:tcPr>
          <w:p w:rsidR="003B0837" w:rsidRDefault="00B238C7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842E9F" w:rsidRDefault="00B238C7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587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2044" w:type="dxa"/>
            <w:gridSpan w:val="5"/>
            <w:vAlign w:val="center"/>
          </w:tcPr>
          <w:p w:rsidR="00842E9F" w:rsidRDefault="000E43AC" w:rsidP="00433E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陈玲玲</w:t>
            </w:r>
          </w:p>
        </w:tc>
        <w:tc>
          <w:tcPr>
            <w:tcW w:w="1402" w:type="dxa"/>
            <w:gridSpan w:val="2"/>
            <w:vAlign w:val="center"/>
          </w:tcPr>
          <w:p w:rsidR="00842E9F" w:rsidRDefault="003B0837" w:rsidP="003B08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2268" w:type="dxa"/>
            <w:gridSpan w:val="3"/>
            <w:vAlign w:val="center"/>
          </w:tcPr>
          <w:p w:rsidR="003B0837" w:rsidRPr="00D27843" w:rsidRDefault="00D27843" w:rsidP="001D4C37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D27843">
              <w:rPr>
                <w:rFonts w:hint="eastAsia"/>
                <w:sz w:val="16"/>
                <w:szCs w:val="16"/>
              </w:rPr>
              <w:t>2</w:t>
            </w:r>
            <w:r w:rsidRPr="00D27843">
              <w:rPr>
                <w:sz w:val="16"/>
                <w:szCs w:val="16"/>
              </w:rPr>
              <w:t>023</w:t>
            </w:r>
            <w:r w:rsidRPr="00D27843">
              <w:rPr>
                <w:rFonts w:hint="eastAsia"/>
                <w:sz w:val="16"/>
                <w:szCs w:val="16"/>
              </w:rPr>
              <w:t>年学院教学大赛三等奖；论文温暖的教育一等奖；职业规划大赛联赛二等奖指导教师</w:t>
            </w: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726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842E9F" w:rsidRDefault="00842E9F" w:rsidP="004F7F61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423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87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842E9F" w:rsidRDefault="000E18CD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4</w:t>
            </w: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436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AB71AD" w:rsidRDefault="00A66FB0" w:rsidP="00AB71AD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典型零件图的抄绘</w:t>
            </w:r>
          </w:p>
          <w:p w:rsidR="00D27843" w:rsidRPr="00D27843" w:rsidRDefault="00D27843" w:rsidP="00AB71AD">
            <w:pPr>
              <w:spacing w:line="0" w:lineRule="atLeast"/>
              <w:rPr>
                <w:spacing w:val="-8"/>
                <w:sz w:val="18"/>
                <w:szCs w:val="18"/>
              </w:rPr>
            </w:pPr>
            <w:r w:rsidRPr="00D27843">
              <w:rPr>
                <w:rFonts w:hint="eastAsia"/>
                <w:spacing w:val="-8"/>
                <w:sz w:val="18"/>
                <w:szCs w:val="18"/>
              </w:rPr>
              <w:t>样题三图纸精读及加工</w:t>
            </w:r>
          </w:p>
        </w:tc>
        <w:tc>
          <w:tcPr>
            <w:tcW w:w="1559" w:type="dxa"/>
            <w:gridSpan w:val="3"/>
            <w:vAlign w:val="center"/>
          </w:tcPr>
          <w:p w:rsidR="00842E9F" w:rsidRPr="00677AD1" w:rsidRDefault="00D27843" w:rsidP="00677A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扬州高职校</w:t>
            </w:r>
          </w:p>
        </w:tc>
        <w:tc>
          <w:tcPr>
            <w:tcW w:w="1134" w:type="dxa"/>
            <w:vAlign w:val="center"/>
          </w:tcPr>
          <w:p w:rsidR="00677AD1" w:rsidRDefault="00D27843" w:rsidP="004F7F6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0231101</w:t>
            </w:r>
          </w:p>
          <w:p w:rsidR="00D27843" w:rsidRPr="00677AD1" w:rsidRDefault="00D27843" w:rsidP="004F7F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20240507</w:t>
            </w:r>
          </w:p>
        </w:tc>
        <w:tc>
          <w:tcPr>
            <w:tcW w:w="1134" w:type="dxa"/>
            <w:gridSpan w:val="2"/>
            <w:vAlign w:val="center"/>
          </w:tcPr>
          <w:p w:rsidR="00842E9F" w:rsidRPr="00677AD1" w:rsidRDefault="00677AD1" w:rsidP="004F7F61">
            <w:pPr>
              <w:jc w:val="center"/>
              <w:rPr>
                <w:sz w:val="18"/>
                <w:szCs w:val="18"/>
              </w:rPr>
            </w:pPr>
            <w:r w:rsidRPr="00677AD1"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3B0837">
        <w:trPr>
          <w:trHeight w:val="351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87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596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3B0837">
        <w:trPr>
          <w:trHeight w:val="343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842E9F" w:rsidRDefault="00842E9F" w:rsidP="004F7F61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3B0837">
        <w:trPr>
          <w:trHeight w:val="219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87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596" w:type="dxa"/>
            <w:vMerge w:val="restart"/>
            <w:vAlign w:val="center"/>
          </w:tcPr>
          <w:p w:rsidR="00842E9F" w:rsidRDefault="000E18CD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5-16</w:t>
            </w: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842E9F" w:rsidRPr="00413A2B" w:rsidRDefault="00D27843" w:rsidP="00D27843">
            <w:pPr>
              <w:spacing w:line="0" w:lineRule="atLeast"/>
              <w:rPr>
                <w:sz w:val="18"/>
                <w:szCs w:val="18"/>
              </w:rPr>
            </w:pPr>
            <w:r w:rsidRPr="00413A2B">
              <w:rPr>
                <w:rFonts w:hint="eastAsia"/>
                <w:sz w:val="18"/>
                <w:szCs w:val="18"/>
              </w:rPr>
              <w:t>联院《机械制图与</w:t>
            </w:r>
            <w:r w:rsidRPr="00413A2B">
              <w:rPr>
                <w:rFonts w:hint="eastAsia"/>
                <w:sz w:val="18"/>
                <w:szCs w:val="18"/>
              </w:rPr>
              <w:t>C</w:t>
            </w:r>
            <w:r w:rsidRPr="00413A2B">
              <w:rPr>
                <w:sz w:val="18"/>
                <w:szCs w:val="18"/>
              </w:rPr>
              <w:t>AD</w:t>
            </w:r>
            <w:r w:rsidRPr="00413A2B">
              <w:rPr>
                <w:rFonts w:hint="eastAsia"/>
                <w:sz w:val="18"/>
                <w:szCs w:val="18"/>
              </w:rPr>
              <w:t>技术基础》</w:t>
            </w:r>
            <w:r w:rsidR="003B0837" w:rsidRPr="00413A2B">
              <w:rPr>
                <w:rFonts w:hint="eastAsia"/>
                <w:sz w:val="18"/>
                <w:szCs w:val="18"/>
              </w:rPr>
              <w:t>题库</w:t>
            </w:r>
          </w:p>
          <w:p w:rsidR="00950B78" w:rsidRPr="00413A2B" w:rsidRDefault="00950B78" w:rsidP="00D27843">
            <w:pPr>
              <w:spacing w:line="0" w:lineRule="atLeast"/>
              <w:rPr>
                <w:sz w:val="18"/>
                <w:szCs w:val="18"/>
              </w:rPr>
            </w:pPr>
            <w:r w:rsidRPr="00413A2B">
              <w:rPr>
                <w:rFonts w:hint="eastAsia"/>
                <w:sz w:val="18"/>
                <w:szCs w:val="18"/>
              </w:rPr>
              <w:t>省学测钳工考评员</w:t>
            </w:r>
          </w:p>
          <w:p w:rsidR="00413A2B" w:rsidRPr="00413A2B" w:rsidRDefault="00413A2B" w:rsidP="00D27843">
            <w:pPr>
              <w:spacing w:line="0" w:lineRule="atLeast"/>
              <w:rPr>
                <w:sz w:val="18"/>
                <w:szCs w:val="18"/>
              </w:rPr>
            </w:pPr>
            <w:r w:rsidRPr="00413A2B">
              <w:rPr>
                <w:rFonts w:hint="eastAsia"/>
                <w:sz w:val="18"/>
                <w:szCs w:val="18"/>
              </w:rPr>
              <w:t>省“研精毕智”班主任名师工作室</w:t>
            </w:r>
          </w:p>
        </w:tc>
        <w:tc>
          <w:tcPr>
            <w:tcW w:w="1559" w:type="dxa"/>
            <w:gridSpan w:val="3"/>
            <w:vAlign w:val="center"/>
          </w:tcPr>
          <w:p w:rsidR="00552A18" w:rsidRDefault="00552A18" w:rsidP="00552A1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常州高职校</w:t>
            </w:r>
          </w:p>
          <w:p w:rsidR="00842E9F" w:rsidRDefault="003B0837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扬州技师学院</w:t>
            </w:r>
          </w:p>
          <w:p w:rsidR="00413A2B" w:rsidRDefault="00413A2B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江苏省教育厅</w:t>
            </w:r>
          </w:p>
        </w:tc>
        <w:tc>
          <w:tcPr>
            <w:tcW w:w="1134" w:type="dxa"/>
            <w:vAlign w:val="center"/>
          </w:tcPr>
          <w:p w:rsidR="00842E9F" w:rsidRDefault="003B0837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 w:rsidR="00D27843">
              <w:rPr>
                <w:sz w:val="22"/>
              </w:rPr>
              <w:t>3</w:t>
            </w:r>
            <w:r>
              <w:rPr>
                <w:sz w:val="22"/>
              </w:rPr>
              <w:t>.</w:t>
            </w:r>
            <w:r w:rsidR="00D27843">
              <w:rPr>
                <w:sz w:val="22"/>
              </w:rPr>
              <w:t>06</w:t>
            </w:r>
          </w:p>
          <w:p w:rsidR="00950B78" w:rsidRDefault="00950B78" w:rsidP="00D278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</w:t>
            </w:r>
            <w:r w:rsidR="00D27843">
              <w:rPr>
                <w:sz w:val="22"/>
              </w:rPr>
              <w:t>3</w:t>
            </w:r>
            <w:r>
              <w:rPr>
                <w:sz w:val="22"/>
              </w:rPr>
              <w:t>.12</w:t>
            </w:r>
          </w:p>
          <w:p w:rsidR="00413A2B" w:rsidRDefault="00413A2B" w:rsidP="00D278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2024.03</w:t>
            </w:r>
          </w:p>
        </w:tc>
        <w:tc>
          <w:tcPr>
            <w:tcW w:w="1134" w:type="dxa"/>
            <w:gridSpan w:val="2"/>
            <w:vAlign w:val="center"/>
          </w:tcPr>
          <w:p w:rsidR="00842E9F" w:rsidRDefault="00D27843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题库成员</w:t>
            </w:r>
          </w:p>
          <w:p w:rsidR="00950B78" w:rsidRDefault="00950B78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考评员</w:t>
            </w:r>
          </w:p>
          <w:p w:rsidR="00413A2B" w:rsidRDefault="00413A2B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成员</w:t>
            </w: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87" w:type="dxa"/>
            <w:gridSpan w:val="4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842E9F" w:rsidRDefault="00842E9F" w:rsidP="004F7F61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842E9F" w:rsidRDefault="00842E9F" w:rsidP="004F7F61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498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41" w:type="dxa"/>
            <w:gridSpan w:val="12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3B0837" w:rsidTr="004F7F61">
        <w:trPr>
          <w:trHeight w:val="610"/>
          <w:jc w:val="center"/>
        </w:trPr>
        <w:tc>
          <w:tcPr>
            <w:tcW w:w="1205" w:type="dxa"/>
            <w:vMerge w:val="restart"/>
            <w:vAlign w:val="center"/>
          </w:tcPr>
          <w:p w:rsidR="003B0837" w:rsidRDefault="003B0837" w:rsidP="004F7F61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3B0837" w:rsidRDefault="003B0837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3B0837" w:rsidRDefault="003B0837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46" w:type="dxa"/>
            <w:gridSpan w:val="7"/>
            <w:vAlign w:val="center"/>
          </w:tcPr>
          <w:p w:rsidR="003B0837" w:rsidRDefault="003B0837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34" w:type="dxa"/>
            <w:vAlign w:val="center"/>
          </w:tcPr>
          <w:p w:rsidR="003B0837" w:rsidRDefault="003B0837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3B0837" w:rsidRDefault="003B0837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34" w:type="dxa"/>
            <w:gridSpan w:val="2"/>
            <w:vAlign w:val="center"/>
          </w:tcPr>
          <w:p w:rsidR="003B0837" w:rsidRDefault="003B0837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3B0837" w:rsidRDefault="000E18CD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7-19</w:t>
            </w:r>
          </w:p>
        </w:tc>
        <w:tc>
          <w:tcPr>
            <w:tcW w:w="630" w:type="dxa"/>
            <w:vMerge w:val="restart"/>
            <w:vAlign w:val="center"/>
          </w:tcPr>
          <w:p w:rsidR="001D4C37" w:rsidRPr="00492DD6" w:rsidRDefault="00492DD6" w:rsidP="004F7F61">
            <w:pPr>
              <w:jc w:val="center"/>
              <w:rPr>
                <w:sz w:val="22"/>
              </w:rPr>
            </w:pPr>
            <w:r w:rsidRPr="00492DD6">
              <w:rPr>
                <w:rFonts w:hint="eastAsia"/>
                <w:sz w:val="22"/>
              </w:rPr>
              <w:t>1</w:t>
            </w:r>
            <w:r w:rsidRPr="00492DD6">
              <w:rPr>
                <w:sz w:val="22"/>
              </w:rPr>
              <w:t>8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3B0837" w:rsidRDefault="003B0837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3B0837" w:rsidRDefault="003B0837" w:rsidP="004F7F61">
            <w:pPr>
              <w:jc w:val="center"/>
              <w:rPr>
                <w:sz w:val="22"/>
              </w:rPr>
            </w:pPr>
          </w:p>
        </w:tc>
      </w:tr>
      <w:tr w:rsidR="00552A18" w:rsidTr="00B77EE6">
        <w:trPr>
          <w:trHeight w:val="1137"/>
          <w:jc w:val="center"/>
        </w:trPr>
        <w:tc>
          <w:tcPr>
            <w:tcW w:w="1205" w:type="dxa"/>
            <w:vMerge/>
            <w:vAlign w:val="center"/>
          </w:tcPr>
          <w:p w:rsidR="00552A18" w:rsidRDefault="00552A18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552A18" w:rsidRDefault="00552A18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552A18" w:rsidRPr="001D4C37" w:rsidRDefault="00552A18" w:rsidP="001D4C37">
            <w:pPr>
              <w:spacing w:line="0" w:lineRule="atLeast"/>
              <w:rPr>
                <w:sz w:val="18"/>
                <w:szCs w:val="18"/>
              </w:rPr>
            </w:pPr>
            <w:r w:rsidRPr="001D4C37">
              <w:rPr>
                <w:rFonts w:hint="eastAsia"/>
                <w:sz w:val="18"/>
                <w:szCs w:val="18"/>
              </w:rPr>
              <w:t>工匠精神融入《机械制图与</w:t>
            </w:r>
            <w:r w:rsidRPr="001D4C37">
              <w:rPr>
                <w:rFonts w:hint="eastAsia"/>
                <w:sz w:val="18"/>
                <w:szCs w:val="18"/>
              </w:rPr>
              <w:t>C</w:t>
            </w:r>
            <w:r w:rsidRPr="001D4C37">
              <w:rPr>
                <w:sz w:val="18"/>
                <w:szCs w:val="18"/>
              </w:rPr>
              <w:t>AD</w:t>
            </w:r>
            <w:r w:rsidRPr="001D4C37">
              <w:rPr>
                <w:rFonts w:hint="eastAsia"/>
                <w:sz w:val="18"/>
                <w:szCs w:val="18"/>
              </w:rPr>
              <w:t>技术基础》课程的实践研究</w:t>
            </w:r>
          </w:p>
          <w:p w:rsidR="00552A18" w:rsidRPr="001D4C37" w:rsidRDefault="00552A18" w:rsidP="001D4C37">
            <w:pPr>
              <w:spacing w:line="0" w:lineRule="atLeast"/>
              <w:rPr>
                <w:sz w:val="18"/>
                <w:szCs w:val="18"/>
              </w:rPr>
            </w:pPr>
            <w:r w:rsidRPr="001D4C37">
              <w:rPr>
                <w:rFonts w:hint="eastAsia"/>
                <w:sz w:val="18"/>
                <w:szCs w:val="18"/>
              </w:rPr>
              <w:t>江苏省教育科学研究院</w:t>
            </w:r>
          </w:p>
        </w:tc>
        <w:tc>
          <w:tcPr>
            <w:tcW w:w="1134" w:type="dxa"/>
            <w:vAlign w:val="center"/>
          </w:tcPr>
          <w:p w:rsidR="00552A18" w:rsidRDefault="00552A18" w:rsidP="00950B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1134" w:type="dxa"/>
            <w:gridSpan w:val="2"/>
            <w:vAlign w:val="center"/>
          </w:tcPr>
          <w:p w:rsidR="00552A18" w:rsidRDefault="00552A18" w:rsidP="00950B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在研</w:t>
            </w:r>
          </w:p>
        </w:tc>
        <w:tc>
          <w:tcPr>
            <w:tcW w:w="596" w:type="dxa"/>
            <w:vMerge/>
            <w:vAlign w:val="center"/>
          </w:tcPr>
          <w:p w:rsidR="00552A18" w:rsidRDefault="00552A18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52A18" w:rsidRDefault="00552A18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52A18" w:rsidRDefault="00552A18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52A18" w:rsidRDefault="00552A18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769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46" w:type="dxa"/>
            <w:gridSpan w:val="7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34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842E9F" w:rsidRDefault="000E18CD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0-22</w:t>
            </w: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606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842E9F" w:rsidRDefault="00D27843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工匠精神融入《机械制图与</w:t>
            </w:r>
            <w:r>
              <w:rPr>
                <w:rFonts w:hint="eastAsia"/>
                <w:sz w:val="22"/>
              </w:rPr>
              <w:t>C</w:t>
            </w:r>
            <w:r>
              <w:rPr>
                <w:sz w:val="22"/>
              </w:rPr>
              <w:t>AD</w:t>
            </w:r>
            <w:r>
              <w:rPr>
                <w:rFonts w:hint="eastAsia"/>
                <w:sz w:val="22"/>
              </w:rPr>
              <w:t>技术基础》的策略研究</w:t>
            </w:r>
          </w:p>
        </w:tc>
        <w:tc>
          <w:tcPr>
            <w:tcW w:w="1134" w:type="dxa"/>
            <w:vAlign w:val="center"/>
          </w:tcPr>
          <w:p w:rsidR="00842E9F" w:rsidRDefault="00D27843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时代汽车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02306</w:t>
            </w:r>
          </w:p>
        </w:tc>
        <w:tc>
          <w:tcPr>
            <w:tcW w:w="1134" w:type="dxa"/>
            <w:gridSpan w:val="2"/>
            <w:vAlign w:val="center"/>
          </w:tcPr>
          <w:p w:rsidR="00842E9F" w:rsidRDefault="00D27843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558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46" w:type="dxa"/>
            <w:gridSpan w:val="7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664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842E9F" w:rsidRPr="00D27843" w:rsidRDefault="00842E9F" w:rsidP="001D4C37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42E9F" w:rsidRPr="001D4C37" w:rsidRDefault="00842E9F" w:rsidP="001D4C37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42E9F" w:rsidRPr="001D4C37" w:rsidRDefault="00842E9F" w:rsidP="001D4C37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590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46" w:type="dxa"/>
            <w:gridSpan w:val="7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630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547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41" w:type="dxa"/>
            <w:gridSpan w:val="1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  <w:p w:rsidR="00842E9F" w:rsidRDefault="00842E9F" w:rsidP="00D27843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A66FB0">
              <w:rPr>
                <w:rFonts w:hint="eastAsia"/>
                <w:sz w:val="22"/>
              </w:rPr>
              <w:t>9</w:t>
            </w:r>
            <w:r w:rsidR="00A66FB0">
              <w:rPr>
                <w:sz w:val="22"/>
              </w:rPr>
              <w:t>6</w:t>
            </w:r>
            <w:r>
              <w:rPr>
                <w:sz w:val="22"/>
              </w:rPr>
              <w:t xml:space="preserve">         </w:t>
            </w:r>
            <w:r>
              <w:rPr>
                <w:sz w:val="22"/>
              </w:rPr>
              <w:t>，其中县级以上学时</w:t>
            </w:r>
            <w:r w:rsidR="001D4C37">
              <w:rPr>
                <w:rFonts w:hint="eastAsia"/>
                <w:sz w:val="22"/>
              </w:rPr>
              <w:t xml:space="preserve"> </w:t>
            </w:r>
            <w:r w:rsidR="00A66FB0">
              <w:rPr>
                <w:sz w:val="22"/>
              </w:rPr>
              <w:t>40</w:t>
            </w:r>
          </w:p>
        </w:tc>
        <w:tc>
          <w:tcPr>
            <w:tcW w:w="2482" w:type="dxa"/>
            <w:gridSpan w:val="5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1D4C37">
              <w:rPr>
                <w:rFonts w:hint="eastAsia"/>
                <w:sz w:val="22"/>
              </w:rPr>
              <w:t>达标</w:t>
            </w:r>
          </w:p>
        </w:tc>
      </w:tr>
      <w:tr w:rsidR="00842E9F" w:rsidTr="004F7F61">
        <w:trPr>
          <w:trHeight w:val="1063"/>
          <w:jc w:val="center"/>
        </w:trPr>
        <w:tc>
          <w:tcPr>
            <w:tcW w:w="8942" w:type="dxa"/>
            <w:gridSpan w:val="14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sz w:val="22"/>
              </w:rPr>
            </w:pPr>
          </w:p>
          <w:p w:rsidR="00842E9F" w:rsidRDefault="00842E9F" w:rsidP="004F7F61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842E9F" w:rsidRDefault="00842E9F" w:rsidP="004F7F61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842E9F" w:rsidRDefault="00842E9F" w:rsidP="004F7F6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1D4C37" w:rsidRDefault="00364E4A" w:rsidP="001A194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 w:rsidR="00B238C7">
              <w:rPr>
                <w:sz w:val="22"/>
                <w:szCs w:val="21"/>
              </w:rPr>
              <w:t>3</w:t>
            </w:r>
          </w:p>
        </w:tc>
        <w:tc>
          <w:tcPr>
            <w:tcW w:w="626" w:type="dxa"/>
            <w:gridSpan w:val="2"/>
          </w:tcPr>
          <w:p w:rsidR="00842E9F" w:rsidRDefault="00842E9F" w:rsidP="004F7F61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B238C7" w:rsidRDefault="00B238C7" w:rsidP="004F7F61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630" w:type="dxa"/>
          </w:tcPr>
          <w:p w:rsidR="00842E9F" w:rsidRDefault="00842E9F" w:rsidP="004F7F61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842E9F" w:rsidTr="004F7F61">
        <w:trPr>
          <w:trHeight w:val="1881"/>
          <w:jc w:val="center"/>
        </w:trPr>
        <w:tc>
          <w:tcPr>
            <w:tcW w:w="1482" w:type="dxa"/>
            <w:gridSpan w:val="2"/>
            <w:vAlign w:val="center"/>
          </w:tcPr>
          <w:p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842E9F" w:rsidRDefault="00842E9F" w:rsidP="004F7F61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186" w:type="dxa"/>
            <w:gridSpan w:val="3"/>
          </w:tcPr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842E9F" w:rsidRDefault="00842E9F" w:rsidP="004F7F61">
            <w:pPr>
              <w:rPr>
                <w:sz w:val="22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158" w:type="dxa"/>
            <w:gridSpan w:val="4"/>
          </w:tcPr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236" w:type="dxa"/>
            <w:gridSpan w:val="3"/>
          </w:tcPr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766" w:type="dxa"/>
            <w:gridSpan w:val="6"/>
          </w:tcPr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842E9F" w:rsidTr="004F7F61">
        <w:trPr>
          <w:trHeight w:val="1509"/>
          <w:jc w:val="center"/>
        </w:trPr>
        <w:tc>
          <w:tcPr>
            <w:tcW w:w="1482" w:type="dxa"/>
            <w:gridSpan w:val="2"/>
            <w:vAlign w:val="center"/>
          </w:tcPr>
          <w:p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346" w:type="dxa"/>
            <w:gridSpan w:val="16"/>
            <w:vAlign w:val="center"/>
          </w:tcPr>
          <w:p w:rsidR="00842E9F" w:rsidRDefault="00842E9F" w:rsidP="004F7F61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842E9F" w:rsidRDefault="00842E9F" w:rsidP="004F7F61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842E9F" w:rsidRDefault="00842E9F" w:rsidP="004F7F61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</w:p>
    <w:p w:rsidR="00380642" w:rsidRDefault="00380642"/>
    <w:sectPr w:rsidR="00380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2A7" w:rsidRDefault="006672A7" w:rsidP="00E10611">
      <w:r>
        <w:separator/>
      </w:r>
    </w:p>
  </w:endnote>
  <w:endnote w:type="continuationSeparator" w:id="0">
    <w:p w:rsidR="006672A7" w:rsidRDefault="006672A7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2A7" w:rsidRDefault="006672A7" w:rsidP="00E10611">
      <w:r>
        <w:separator/>
      </w:r>
    </w:p>
  </w:footnote>
  <w:footnote w:type="continuationSeparator" w:id="0">
    <w:p w:rsidR="006672A7" w:rsidRDefault="006672A7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67BE7"/>
    <w:rsid w:val="000E18CD"/>
    <w:rsid w:val="000E43AC"/>
    <w:rsid w:val="00127C91"/>
    <w:rsid w:val="00155E3B"/>
    <w:rsid w:val="001A1940"/>
    <w:rsid w:val="001D4C37"/>
    <w:rsid w:val="002B2912"/>
    <w:rsid w:val="002C3253"/>
    <w:rsid w:val="00356582"/>
    <w:rsid w:val="00364E4A"/>
    <w:rsid w:val="00380642"/>
    <w:rsid w:val="003B0837"/>
    <w:rsid w:val="00413A2B"/>
    <w:rsid w:val="00433E72"/>
    <w:rsid w:val="00453F90"/>
    <w:rsid w:val="00482E95"/>
    <w:rsid w:val="00492DD6"/>
    <w:rsid w:val="004A282A"/>
    <w:rsid w:val="00552A18"/>
    <w:rsid w:val="005578CD"/>
    <w:rsid w:val="00577D7B"/>
    <w:rsid w:val="005C6FCB"/>
    <w:rsid w:val="0060236F"/>
    <w:rsid w:val="006432D0"/>
    <w:rsid w:val="006475AA"/>
    <w:rsid w:val="006672A7"/>
    <w:rsid w:val="00677AD1"/>
    <w:rsid w:val="006E5E92"/>
    <w:rsid w:val="00724946"/>
    <w:rsid w:val="0076156C"/>
    <w:rsid w:val="007C78AF"/>
    <w:rsid w:val="00810CFD"/>
    <w:rsid w:val="00842E9F"/>
    <w:rsid w:val="00950B78"/>
    <w:rsid w:val="0096429E"/>
    <w:rsid w:val="00A3278E"/>
    <w:rsid w:val="00A45E94"/>
    <w:rsid w:val="00A6309E"/>
    <w:rsid w:val="00A66FB0"/>
    <w:rsid w:val="00AB71AD"/>
    <w:rsid w:val="00B238C7"/>
    <w:rsid w:val="00C83B03"/>
    <w:rsid w:val="00CA4C35"/>
    <w:rsid w:val="00D27843"/>
    <w:rsid w:val="00DF7A71"/>
    <w:rsid w:val="00E10611"/>
    <w:rsid w:val="00EB35F5"/>
    <w:rsid w:val="00F1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9558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1360</Characters>
  <Application>Microsoft Office Word</Application>
  <DocSecurity>0</DocSecurity>
  <Lines>11</Lines>
  <Paragraphs>3</Paragraphs>
  <ScaleCrop>false</ScaleCrop>
  <Company>Windsys.win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3</cp:revision>
  <dcterms:created xsi:type="dcterms:W3CDTF">2024-07-08T02:28:00Z</dcterms:created>
  <dcterms:modified xsi:type="dcterms:W3CDTF">2024-07-11T01:54:00Z</dcterms:modified>
</cp:coreProperties>
</file>