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DB6410" w:rsidTr="003477EB">
        <w:trPr>
          <w:trHeight w:val="456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792A21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徐健</w:t>
            </w:r>
          </w:p>
        </w:tc>
        <w:tc>
          <w:tcPr>
            <w:tcW w:w="905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DB6410" w:rsidRDefault="00792A21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792A21" w:rsidRDefault="00792A21" w:rsidP="00792A2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职教计算机</w:t>
            </w:r>
          </w:p>
          <w:p w:rsidR="00DB6410" w:rsidRDefault="00792A21" w:rsidP="00792A2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专业</w:t>
            </w:r>
            <w:r>
              <w:rPr>
                <w:rFonts w:ascii="黑体" w:eastAsia="黑体" w:hAnsi="黑体"/>
                <w:spacing w:val="-16"/>
                <w:sz w:val="22"/>
              </w:rPr>
              <w:t>带头人</w:t>
            </w:r>
          </w:p>
        </w:tc>
        <w:tc>
          <w:tcPr>
            <w:tcW w:w="1560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 w:rsidR="0038257A">
              <w:rPr>
                <w:rFonts w:ascii="黑体" w:eastAsia="黑体" w:hAnsi="黑体"/>
                <w:sz w:val="22"/>
              </w:rPr>
              <w:t>2018.12</w:t>
            </w:r>
          </w:p>
        </w:tc>
      </w:tr>
      <w:tr w:rsidR="00DB6410" w:rsidTr="003477EB">
        <w:trPr>
          <w:trHeight w:val="461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DB6410" w:rsidRDefault="00DB6E23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</w:t>
            </w:r>
          </w:p>
        </w:tc>
      </w:tr>
      <w:tr w:rsidR="00DB6410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F0563" w:rsidTr="003477EB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DF0563" w:rsidRDefault="00DF0563" w:rsidP="00DF0563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DF0563" w:rsidRDefault="00DF0563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DF0563" w:rsidRPr="00C94356" w:rsidRDefault="00DF0563" w:rsidP="00DF0563">
            <w:pPr>
              <w:jc w:val="center"/>
            </w:pPr>
            <w:r w:rsidRPr="00C94356">
              <w:rPr>
                <w:rFonts w:hint="eastAsia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:rsidR="00DF0563" w:rsidRDefault="00E32E53" w:rsidP="001916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DF0563" w:rsidRDefault="00191604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F0563" w:rsidRDefault="000935A9" w:rsidP="00DF05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</w:p>
        </w:tc>
      </w:tr>
      <w:tr w:rsidR="00DF0563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F0563" w:rsidRDefault="00DF0563" w:rsidP="00DF056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DF0563" w:rsidRDefault="00DF0563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DF0563" w:rsidRPr="00C94356" w:rsidRDefault="00DF0563" w:rsidP="00DF0563">
            <w:pPr>
              <w:jc w:val="center"/>
            </w:pPr>
          </w:p>
        </w:tc>
        <w:tc>
          <w:tcPr>
            <w:tcW w:w="596" w:type="dxa"/>
            <w:vMerge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</w:p>
        </w:tc>
      </w:tr>
      <w:tr w:rsidR="00DF0563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DF0563" w:rsidRDefault="00DF0563" w:rsidP="00DF0563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DF0563" w:rsidRDefault="00DF0563" w:rsidP="00DF0563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DF0563" w:rsidRPr="00C94356" w:rsidRDefault="00DF0563" w:rsidP="00B37BED">
            <w:pPr>
              <w:spacing w:line="240" w:lineRule="exact"/>
              <w:jc w:val="center"/>
            </w:pPr>
            <w:r w:rsidRPr="00C94356">
              <w:t>G</w:t>
            </w:r>
            <w:r w:rsidRPr="00C94356">
              <w:rPr>
                <w:rFonts w:hint="eastAsia"/>
              </w:rPr>
              <w:t>2</w:t>
            </w:r>
            <w:r w:rsidRPr="00C94356">
              <w:t>2305</w:t>
            </w:r>
            <w:r w:rsidRPr="00C94356">
              <w:rPr>
                <w:rFonts w:hint="eastAsia"/>
              </w:rPr>
              <w:t>班《静态网页设计与制作》、</w:t>
            </w:r>
            <w:r w:rsidRPr="00C94356">
              <w:rPr>
                <w:rFonts w:hint="eastAsia"/>
              </w:rPr>
              <w:t>G</w:t>
            </w:r>
            <w:r w:rsidRPr="00C94356">
              <w:t>22301</w:t>
            </w:r>
            <w:r w:rsidRPr="00C94356">
              <w:rPr>
                <w:rFonts w:hint="eastAsia"/>
              </w:rPr>
              <w:t>班《计算机组装与维护》、</w:t>
            </w:r>
            <w:r w:rsidRPr="00C94356">
              <w:t>G22302</w:t>
            </w:r>
            <w:r w:rsidRPr="00C94356">
              <w:rPr>
                <w:rFonts w:hint="eastAsia"/>
              </w:rPr>
              <w:t>班《计算机组装与维护》、</w:t>
            </w:r>
            <w:r w:rsidRPr="00C94356">
              <w:rPr>
                <w:rFonts w:hint="eastAsia"/>
              </w:rPr>
              <w:t>G</w:t>
            </w:r>
            <w:r w:rsidRPr="00C94356">
              <w:t>22301</w:t>
            </w:r>
            <w:r w:rsidRPr="00C94356">
              <w:rPr>
                <w:rFonts w:hint="eastAsia"/>
              </w:rPr>
              <w:t>班《静态网页设计与制作》、</w:t>
            </w:r>
            <w:r w:rsidRPr="00C94356">
              <w:rPr>
                <w:rFonts w:hint="eastAsia"/>
              </w:rPr>
              <w:t>G</w:t>
            </w:r>
            <w:r w:rsidRPr="00C94356">
              <w:t>22302</w:t>
            </w:r>
            <w:r w:rsidRPr="00C94356">
              <w:rPr>
                <w:rFonts w:hint="eastAsia"/>
              </w:rPr>
              <w:t>班《静态网页设计与制作》、</w:t>
            </w:r>
            <w:r w:rsidRPr="00C94356">
              <w:rPr>
                <w:rFonts w:hint="eastAsia"/>
              </w:rPr>
              <w:t>G</w:t>
            </w:r>
            <w:r w:rsidRPr="00C94356">
              <w:t>22305</w:t>
            </w:r>
            <w:r w:rsidRPr="00C94356">
              <w:rPr>
                <w:rFonts w:hint="eastAsia"/>
              </w:rPr>
              <w:t>班《</w:t>
            </w:r>
            <w:r w:rsidRPr="00C94356">
              <w:rPr>
                <w:rFonts w:hint="eastAsia"/>
              </w:rPr>
              <w:t>H</w:t>
            </w:r>
            <w:r w:rsidRPr="00C94356">
              <w:t>TML5</w:t>
            </w:r>
            <w:r w:rsidRPr="00C94356">
              <w:rPr>
                <w:rFonts w:hint="eastAsia"/>
              </w:rPr>
              <w:t>应用开发》</w:t>
            </w:r>
          </w:p>
        </w:tc>
        <w:tc>
          <w:tcPr>
            <w:tcW w:w="596" w:type="dxa"/>
            <w:vMerge w:val="restart"/>
            <w:vAlign w:val="center"/>
          </w:tcPr>
          <w:p w:rsidR="00DF0563" w:rsidRDefault="00170E30" w:rsidP="00170E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E32E53">
              <w:rPr>
                <w:rFonts w:hint="eastAsia"/>
                <w:sz w:val="22"/>
              </w:rPr>
              <w:t>-</w:t>
            </w:r>
            <w:r>
              <w:rPr>
                <w:sz w:val="22"/>
              </w:rPr>
              <w:t>4</w:t>
            </w:r>
          </w:p>
        </w:tc>
        <w:tc>
          <w:tcPr>
            <w:tcW w:w="630" w:type="dxa"/>
            <w:vMerge w:val="restart"/>
            <w:vAlign w:val="center"/>
          </w:tcPr>
          <w:p w:rsidR="00DF0563" w:rsidRDefault="00182A90" w:rsidP="00DF05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F0563" w:rsidRDefault="000935A9" w:rsidP="00DF05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</w:p>
        </w:tc>
      </w:tr>
      <w:tr w:rsidR="00DF0563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DF0563" w:rsidRDefault="00DF0563" w:rsidP="00DF056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DF0563" w:rsidRDefault="00D62D57" w:rsidP="00DF05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3/12</w:t>
            </w:r>
          </w:p>
        </w:tc>
        <w:tc>
          <w:tcPr>
            <w:tcW w:w="596" w:type="dxa"/>
            <w:vMerge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</w:p>
        </w:tc>
      </w:tr>
      <w:tr w:rsidR="00DF0563" w:rsidTr="003477EB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DF0563" w:rsidRDefault="00DF0563" w:rsidP="00DF056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DF0563" w:rsidRPr="00C94356" w:rsidRDefault="002B40EC" w:rsidP="00B37BED">
            <w:pPr>
              <w:spacing w:line="240" w:lineRule="exact"/>
              <w:jc w:val="center"/>
            </w:pPr>
            <w:r w:rsidRPr="00C94356">
              <w:rPr>
                <w:rFonts w:hint="eastAsia"/>
              </w:rPr>
              <w:t>G</w:t>
            </w:r>
            <w:r w:rsidRPr="00C94356">
              <w:t>22305</w:t>
            </w:r>
            <w:r w:rsidRPr="00C94356">
              <w:rPr>
                <w:rFonts w:hint="eastAsia"/>
              </w:rPr>
              <w:t>班班主任、信息技术教研室主任、社团指导教师，扬州市第四届人工智能创新挑战赛优秀指导教师，“飞鲨杯”扬州市第四届青少年创意编程优秀指导教师</w:t>
            </w:r>
            <w:r w:rsidR="002544F4">
              <w:rPr>
                <w:rFonts w:hint="eastAsia"/>
              </w:rPr>
              <w:t>，</w:t>
            </w:r>
            <w:r w:rsidR="002544F4" w:rsidRPr="00C94356">
              <w:rPr>
                <w:rFonts w:hint="eastAsia"/>
              </w:rPr>
              <w:t>江苏联合职业技术学院优秀班主任</w:t>
            </w:r>
          </w:p>
        </w:tc>
        <w:tc>
          <w:tcPr>
            <w:tcW w:w="596" w:type="dxa"/>
            <w:vAlign w:val="center"/>
          </w:tcPr>
          <w:p w:rsidR="00DF0563" w:rsidRDefault="00097C58" w:rsidP="00CA5945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E32E53">
              <w:rPr>
                <w:rFonts w:hint="eastAsia"/>
                <w:sz w:val="22"/>
              </w:rPr>
              <w:t>-</w:t>
            </w:r>
            <w:r w:rsidR="00CA5945"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Align w:val="center"/>
          </w:tcPr>
          <w:p w:rsidR="00DF0563" w:rsidRDefault="006103FF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626" w:type="dxa"/>
            <w:gridSpan w:val="2"/>
            <w:vAlign w:val="center"/>
          </w:tcPr>
          <w:p w:rsidR="00DF0563" w:rsidRDefault="000935A9" w:rsidP="00DF05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</w:p>
        </w:tc>
      </w:tr>
      <w:tr w:rsidR="00DF0563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DF0563" w:rsidRDefault="00DF0563" w:rsidP="00DF056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DF0563" w:rsidRDefault="00DF0563" w:rsidP="00DF0563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FC6E46">
              <w:rPr>
                <w:sz w:val="22"/>
              </w:rPr>
              <w:t>100%</w:t>
            </w:r>
          </w:p>
          <w:p w:rsidR="00DF0563" w:rsidRDefault="00DF0563" w:rsidP="00DF0563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 w:rsidR="00C42938">
              <w:rPr>
                <w:rFonts w:hint="eastAsia"/>
                <w:sz w:val="22"/>
              </w:rPr>
              <w:t>优秀</w:t>
            </w:r>
            <w:r>
              <w:rPr>
                <w:sz w:val="22"/>
              </w:rPr>
              <w:t xml:space="preserve">                          </w:t>
            </w:r>
          </w:p>
        </w:tc>
        <w:tc>
          <w:tcPr>
            <w:tcW w:w="596" w:type="dxa"/>
            <w:vAlign w:val="center"/>
          </w:tcPr>
          <w:p w:rsidR="00DF0563" w:rsidRDefault="00D86676" w:rsidP="00DF056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  <w:p w:rsidR="00E32E53" w:rsidRDefault="00E32E53" w:rsidP="00D8667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  <w:r w:rsidR="00D86676">
              <w:rPr>
                <w:rFonts w:hint="eastAsia"/>
                <w:sz w:val="22"/>
              </w:rPr>
              <w:t>12</w:t>
            </w:r>
          </w:p>
        </w:tc>
        <w:tc>
          <w:tcPr>
            <w:tcW w:w="1886" w:type="dxa"/>
            <w:gridSpan w:val="4"/>
            <w:vAlign w:val="center"/>
          </w:tcPr>
          <w:p w:rsidR="00DF0563" w:rsidRDefault="00DF0563" w:rsidP="00DF0563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DB5543">
              <w:rPr>
                <w:rFonts w:hint="eastAsia"/>
                <w:sz w:val="22"/>
              </w:rPr>
              <w:t>3</w:t>
            </w:r>
            <w:r w:rsidR="00462B84">
              <w:rPr>
                <w:sz w:val="22"/>
              </w:rPr>
              <w:t>0</w:t>
            </w:r>
          </w:p>
        </w:tc>
      </w:tr>
      <w:tr w:rsidR="00DF0563" w:rsidTr="003477EB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DF0563" w:rsidRDefault="00DF0563" w:rsidP="00DF0563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DF0563" w:rsidRDefault="00DF0563" w:rsidP="00DF0563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DF0563" w:rsidRDefault="00983A52" w:rsidP="00DF05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  <w:p w:rsidR="009C1A38" w:rsidRDefault="009C1A38" w:rsidP="00DF05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</w:p>
          <w:p w:rsidR="00983A52" w:rsidRDefault="00983A52" w:rsidP="00DF05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</w:p>
        </w:tc>
        <w:tc>
          <w:tcPr>
            <w:tcW w:w="630" w:type="dxa"/>
            <w:vMerge w:val="restart"/>
            <w:vAlign w:val="center"/>
          </w:tcPr>
          <w:p w:rsidR="00DF0563" w:rsidRDefault="000F5E92" w:rsidP="00DF05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F0563" w:rsidRDefault="000935A9" w:rsidP="00DF05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F0563" w:rsidRDefault="00DF0563" w:rsidP="00DF0563">
            <w:pPr>
              <w:jc w:val="center"/>
              <w:rPr>
                <w:sz w:val="22"/>
              </w:rPr>
            </w:pPr>
          </w:p>
        </w:tc>
      </w:tr>
      <w:tr w:rsidR="00D52413" w:rsidTr="003477EB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D52413" w:rsidRPr="00C94356" w:rsidRDefault="00D52413" w:rsidP="00D52413">
            <w:pPr>
              <w:jc w:val="center"/>
            </w:pPr>
            <w:r w:rsidRPr="00C94356">
              <w:rPr>
                <w:rFonts w:hint="eastAsia"/>
              </w:rPr>
              <w:t>卢月</w:t>
            </w:r>
          </w:p>
        </w:tc>
        <w:tc>
          <w:tcPr>
            <w:tcW w:w="1402" w:type="dxa"/>
            <w:gridSpan w:val="2"/>
            <w:vAlign w:val="center"/>
          </w:tcPr>
          <w:p w:rsidR="00D52413" w:rsidRDefault="00073B01" w:rsidP="00D524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2268" w:type="dxa"/>
            <w:gridSpan w:val="3"/>
            <w:vAlign w:val="center"/>
          </w:tcPr>
          <w:p w:rsidR="00D52413" w:rsidRPr="006F12E2" w:rsidRDefault="00D52413" w:rsidP="00D524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12E2">
              <w:rPr>
                <w:rFonts w:hint="eastAsia"/>
                <w:sz w:val="18"/>
                <w:szCs w:val="18"/>
              </w:rPr>
              <w:t>2</w:t>
            </w:r>
            <w:r w:rsidRPr="006F12E2">
              <w:rPr>
                <w:sz w:val="18"/>
                <w:szCs w:val="18"/>
              </w:rPr>
              <w:t>02</w:t>
            </w:r>
            <w:r>
              <w:rPr>
                <w:sz w:val="18"/>
                <w:szCs w:val="18"/>
              </w:rPr>
              <w:t>3</w:t>
            </w:r>
            <w:r w:rsidRPr="006F12E2">
              <w:rPr>
                <w:rFonts w:hint="eastAsia"/>
                <w:sz w:val="18"/>
                <w:szCs w:val="18"/>
              </w:rPr>
              <w:t>年度联院</w:t>
            </w:r>
            <w:r w:rsidRPr="00BA5743">
              <w:rPr>
                <w:rFonts w:hint="eastAsia"/>
                <w:sz w:val="18"/>
                <w:szCs w:val="18"/>
              </w:rPr>
              <w:t>思政教学案例</w:t>
            </w:r>
            <w:r w:rsidRPr="006F12E2">
              <w:rPr>
                <w:rFonts w:hint="eastAsia"/>
                <w:sz w:val="18"/>
                <w:szCs w:val="18"/>
              </w:rPr>
              <w:t>三等奖、</w:t>
            </w:r>
            <w:r w:rsidRPr="006F12E2">
              <w:rPr>
                <w:rFonts w:hint="eastAsia"/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 w:rsidRPr="006F12E2">
              <w:rPr>
                <w:rFonts w:hint="eastAsia"/>
                <w:sz w:val="18"/>
                <w:szCs w:val="18"/>
              </w:rPr>
              <w:t>年</w:t>
            </w:r>
            <w:r w:rsidRPr="00E620D6">
              <w:rPr>
                <w:rFonts w:hint="eastAsia"/>
                <w:sz w:val="18"/>
                <w:szCs w:val="18"/>
              </w:rPr>
              <w:t>扬州市第三届创意编程大赛“优秀指导教师”</w:t>
            </w:r>
          </w:p>
        </w:tc>
        <w:tc>
          <w:tcPr>
            <w:tcW w:w="596" w:type="dxa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</w:tr>
      <w:tr w:rsidR="00D52413" w:rsidTr="003477EB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D52413" w:rsidRDefault="00D52413" w:rsidP="00D52413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D52413" w:rsidRDefault="00D52413" w:rsidP="00D52413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D52413" w:rsidRDefault="00D52413" w:rsidP="00D52413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</w:tr>
      <w:tr w:rsidR="00D52413" w:rsidTr="003477EB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D52413" w:rsidRDefault="00D52413" w:rsidP="00D524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52413" w:rsidRDefault="00D52413" w:rsidP="00D524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D52413" w:rsidRDefault="00D52413" w:rsidP="005D511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E32E53" w:rsidRDefault="0030259B" w:rsidP="00D524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  <w:p w:rsidR="00D52413" w:rsidRDefault="00E32E53" w:rsidP="00D524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</w:p>
          <w:p w:rsidR="00E32E53" w:rsidRDefault="00D0153E" w:rsidP="00D524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33</w:t>
            </w:r>
          </w:p>
        </w:tc>
        <w:tc>
          <w:tcPr>
            <w:tcW w:w="630" w:type="dxa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52413" w:rsidRDefault="00D52413" w:rsidP="00D52413">
            <w:pPr>
              <w:jc w:val="center"/>
              <w:rPr>
                <w:sz w:val="22"/>
              </w:rPr>
            </w:pPr>
          </w:p>
        </w:tc>
      </w:tr>
      <w:tr w:rsidR="00AB61B7" w:rsidTr="003477EB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AB61B7" w:rsidRPr="00ED095B" w:rsidRDefault="00B671B6" w:rsidP="00BE5A84">
            <w:pPr>
              <w:spacing w:line="240" w:lineRule="exact"/>
              <w:rPr>
                <w:sz w:val="15"/>
                <w:szCs w:val="15"/>
              </w:rPr>
            </w:pPr>
            <w:r w:rsidRPr="00ED095B">
              <w:rPr>
                <w:rFonts w:hint="eastAsia"/>
                <w:sz w:val="15"/>
                <w:szCs w:val="15"/>
              </w:rPr>
              <w:t>Win</w:t>
            </w:r>
            <w:r w:rsidRPr="00ED095B">
              <w:rPr>
                <w:sz w:val="15"/>
                <w:szCs w:val="15"/>
              </w:rPr>
              <w:t>10</w:t>
            </w:r>
            <w:r w:rsidRPr="00ED095B">
              <w:rPr>
                <w:rFonts w:hint="eastAsia"/>
                <w:sz w:val="15"/>
                <w:szCs w:val="15"/>
              </w:rPr>
              <w:t>操作系统的安装</w:t>
            </w:r>
          </w:p>
          <w:p w:rsidR="0037611D" w:rsidRPr="00C94356" w:rsidRDefault="00345359" w:rsidP="00BE5A84">
            <w:pPr>
              <w:spacing w:line="240" w:lineRule="exact"/>
              <w:rPr>
                <w:szCs w:val="21"/>
              </w:rPr>
            </w:pPr>
            <w:r w:rsidRPr="00ED095B">
              <w:rPr>
                <w:rFonts w:hint="eastAsia"/>
                <w:sz w:val="15"/>
                <w:szCs w:val="15"/>
              </w:rPr>
              <w:t>使用</w:t>
            </w:r>
            <w:r w:rsidRPr="00ED095B">
              <w:rPr>
                <w:rFonts w:hint="eastAsia"/>
                <w:sz w:val="15"/>
                <w:szCs w:val="15"/>
              </w:rPr>
              <w:t>D</w:t>
            </w:r>
            <w:r w:rsidRPr="00ED095B">
              <w:rPr>
                <w:sz w:val="15"/>
                <w:szCs w:val="15"/>
              </w:rPr>
              <w:t>IV+CSS</w:t>
            </w:r>
            <w:r w:rsidRPr="00ED095B">
              <w:rPr>
                <w:rFonts w:hint="eastAsia"/>
                <w:sz w:val="15"/>
                <w:szCs w:val="15"/>
              </w:rPr>
              <w:t>布局网页</w:t>
            </w:r>
          </w:p>
        </w:tc>
        <w:tc>
          <w:tcPr>
            <w:tcW w:w="1559" w:type="dxa"/>
            <w:gridSpan w:val="3"/>
            <w:vAlign w:val="center"/>
          </w:tcPr>
          <w:p w:rsidR="00AB61B7" w:rsidRPr="00F06F7A" w:rsidRDefault="00AB61B7" w:rsidP="00F06F7A">
            <w:pPr>
              <w:spacing w:line="240" w:lineRule="exact"/>
              <w:jc w:val="center"/>
              <w:rPr>
                <w:szCs w:val="21"/>
              </w:rPr>
            </w:pPr>
            <w:r w:rsidRPr="00F06F7A">
              <w:rPr>
                <w:rFonts w:hint="eastAsia"/>
                <w:szCs w:val="21"/>
              </w:rPr>
              <w:t>扬州高职校</w:t>
            </w:r>
          </w:p>
        </w:tc>
        <w:tc>
          <w:tcPr>
            <w:tcW w:w="1276" w:type="dxa"/>
            <w:vAlign w:val="center"/>
          </w:tcPr>
          <w:p w:rsidR="00AB61B7" w:rsidRPr="00BE5A84" w:rsidRDefault="007505E6" w:rsidP="00BE5A84">
            <w:pPr>
              <w:spacing w:line="240" w:lineRule="exact"/>
              <w:jc w:val="center"/>
              <w:rPr>
                <w:sz w:val="15"/>
                <w:szCs w:val="15"/>
              </w:rPr>
            </w:pPr>
            <w:r w:rsidRPr="00BE5A84">
              <w:rPr>
                <w:rFonts w:hint="eastAsia"/>
                <w:sz w:val="15"/>
                <w:szCs w:val="15"/>
              </w:rPr>
              <w:t>2</w:t>
            </w:r>
            <w:r w:rsidRPr="00BE5A84">
              <w:rPr>
                <w:sz w:val="15"/>
                <w:szCs w:val="15"/>
              </w:rPr>
              <w:t>023.11.30</w:t>
            </w:r>
          </w:p>
          <w:p w:rsidR="007505E6" w:rsidRPr="00BE5A84" w:rsidRDefault="00D36ED0" w:rsidP="00BE5A84">
            <w:pPr>
              <w:spacing w:line="240" w:lineRule="exact"/>
              <w:jc w:val="center"/>
              <w:rPr>
                <w:sz w:val="15"/>
                <w:szCs w:val="15"/>
              </w:rPr>
            </w:pPr>
            <w:r w:rsidRPr="00BE5A84">
              <w:rPr>
                <w:sz w:val="15"/>
                <w:szCs w:val="15"/>
              </w:rPr>
              <w:t>2024.5.15</w:t>
            </w:r>
          </w:p>
        </w:tc>
        <w:tc>
          <w:tcPr>
            <w:tcW w:w="992" w:type="dxa"/>
            <w:gridSpan w:val="2"/>
            <w:vAlign w:val="center"/>
          </w:tcPr>
          <w:p w:rsidR="00AB61B7" w:rsidRPr="00BE5A84" w:rsidRDefault="007505E6" w:rsidP="00BE5A84">
            <w:pPr>
              <w:spacing w:line="240" w:lineRule="exact"/>
              <w:jc w:val="center"/>
              <w:rPr>
                <w:sz w:val="15"/>
                <w:szCs w:val="15"/>
              </w:rPr>
            </w:pPr>
            <w:r w:rsidRPr="00BE5A84">
              <w:rPr>
                <w:sz w:val="15"/>
                <w:szCs w:val="15"/>
              </w:rPr>
              <w:t>5</w:t>
            </w:r>
          </w:p>
          <w:p w:rsidR="00AB61B7" w:rsidRPr="00BE5A84" w:rsidRDefault="007505E6" w:rsidP="00BE5A84">
            <w:pPr>
              <w:spacing w:line="240" w:lineRule="exact"/>
              <w:jc w:val="center"/>
              <w:rPr>
                <w:sz w:val="15"/>
                <w:szCs w:val="15"/>
              </w:rPr>
            </w:pPr>
            <w:r w:rsidRPr="00BE5A84">
              <w:rPr>
                <w:sz w:val="15"/>
                <w:szCs w:val="15"/>
              </w:rPr>
              <w:t>6</w:t>
            </w:r>
          </w:p>
        </w:tc>
        <w:tc>
          <w:tcPr>
            <w:tcW w:w="596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</w:tr>
      <w:tr w:rsidR="00AB61B7" w:rsidTr="003477EB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</w:tr>
      <w:tr w:rsidR="00AB61B7" w:rsidTr="003477EB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AB61B7" w:rsidRDefault="00AB61B7" w:rsidP="00AB61B7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AB61B7" w:rsidRDefault="00AB61B7" w:rsidP="00AB61B7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</w:tr>
      <w:tr w:rsidR="00AB61B7" w:rsidTr="003477EB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</w:tr>
      <w:tr w:rsidR="00AB61B7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AB61B7" w:rsidRDefault="00AB61B7" w:rsidP="00AB61B7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AB61B7" w:rsidRDefault="00AB61B7" w:rsidP="00AB61B7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</w:tr>
      <w:tr w:rsidR="00AB61B7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AB61B7" w:rsidRDefault="00AB61B7" w:rsidP="00AB61B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AB61B7" w:rsidRDefault="00AB61B7" w:rsidP="00AB61B7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</w:tr>
      <w:tr w:rsidR="00AB61B7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AB61B7" w:rsidRDefault="00AB61B7" w:rsidP="00AB61B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AB61B7" w:rsidRDefault="00AB61B7" w:rsidP="00AB61B7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</w:tr>
      <w:tr w:rsidR="00AB61B7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:rsidR="00AB61B7" w:rsidRDefault="00AB61B7" w:rsidP="00AB61B7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AB61B7" w:rsidRDefault="00AB61B7" w:rsidP="00AB61B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AB61B7" w:rsidRDefault="00AB61B7" w:rsidP="00AB61B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AB61B7" w:rsidRDefault="00AB61B7" w:rsidP="00AB61B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AB61B7" w:rsidRDefault="00AB61B7" w:rsidP="00AB61B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AB61B7" w:rsidRDefault="00AB61B7" w:rsidP="00AB61B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AB61B7" w:rsidTr="003477EB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AB61B7" w:rsidRDefault="00AB61B7" w:rsidP="00AB61B7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AB61B7" w:rsidRDefault="005C5DC9" w:rsidP="00AB61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52</w:t>
            </w:r>
          </w:p>
          <w:p w:rsidR="005C5DC9" w:rsidRDefault="005C5DC9" w:rsidP="00AB61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</w:p>
          <w:p w:rsidR="00314E17" w:rsidRDefault="00314E17" w:rsidP="00AB61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67</w:t>
            </w:r>
          </w:p>
        </w:tc>
        <w:tc>
          <w:tcPr>
            <w:tcW w:w="630" w:type="dxa"/>
            <w:vMerge w:val="restart"/>
            <w:vAlign w:val="center"/>
          </w:tcPr>
          <w:p w:rsidR="00AB61B7" w:rsidRDefault="003C6704" w:rsidP="00320A05">
            <w:pPr>
              <w:jc w:val="center"/>
              <w:rPr>
                <w:color w:val="FF0000"/>
                <w:sz w:val="22"/>
              </w:rPr>
            </w:pPr>
            <w:r w:rsidRPr="00BD5C36">
              <w:rPr>
                <w:rFonts w:hint="eastAsia"/>
                <w:sz w:val="22"/>
              </w:rPr>
              <w:t>1</w:t>
            </w:r>
            <w:r w:rsidR="00320A05">
              <w:rPr>
                <w:sz w:val="22"/>
              </w:rPr>
              <w:t>2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AB61B7" w:rsidRDefault="000935A9" w:rsidP="00AB61B7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</w:t>
            </w:r>
            <w:r>
              <w:rPr>
                <w:color w:val="FF0000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AB61B7" w:rsidRDefault="00AB61B7" w:rsidP="00AB61B7">
            <w:pPr>
              <w:jc w:val="center"/>
              <w:rPr>
                <w:sz w:val="22"/>
              </w:rPr>
            </w:pPr>
          </w:p>
        </w:tc>
      </w:tr>
      <w:tr w:rsidR="00673F06" w:rsidTr="003477EB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673F06" w:rsidRDefault="00673F06" w:rsidP="00673F0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73F06" w:rsidRDefault="00673F06" w:rsidP="00673F06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673F06" w:rsidRDefault="00673F06" w:rsidP="00B37BED">
            <w:pPr>
              <w:spacing w:line="260" w:lineRule="exact"/>
              <w:jc w:val="center"/>
              <w:rPr>
                <w:sz w:val="22"/>
              </w:rPr>
            </w:pPr>
            <w:r w:rsidRPr="009D229D">
              <w:rPr>
                <w:rFonts w:hint="eastAsia"/>
              </w:rPr>
              <w:t>《五年制高职创新创业教育课程体系构建的实践研究</w:t>
            </w:r>
            <w:r w:rsidRPr="009D229D">
              <w:rPr>
                <w:rFonts w:hint="eastAsia"/>
              </w:rPr>
              <w:t>(</w:t>
            </w:r>
            <w:r w:rsidRPr="009D229D">
              <w:rPr>
                <w:rFonts w:hint="eastAsia"/>
              </w:rPr>
              <w:t>以江苏联合职业技术学院扬州分院为例</w:t>
            </w:r>
            <w:r w:rsidRPr="009D229D">
              <w:rPr>
                <w:rFonts w:hint="eastAsia"/>
              </w:rPr>
              <w:t>)</w:t>
            </w:r>
            <w:r w:rsidRPr="009D229D">
              <w:rPr>
                <w:rFonts w:hint="eastAsia"/>
              </w:rPr>
              <w:t>》江苏省职业教育教学改革研究课题</w:t>
            </w:r>
          </w:p>
        </w:tc>
        <w:tc>
          <w:tcPr>
            <w:tcW w:w="1276" w:type="dxa"/>
            <w:vAlign w:val="center"/>
          </w:tcPr>
          <w:p w:rsidR="00673F06" w:rsidRDefault="00673F06" w:rsidP="00673F06">
            <w:pPr>
              <w:rPr>
                <w:sz w:val="22"/>
              </w:rPr>
            </w:pPr>
            <w:r w:rsidRPr="00FC66FB">
              <w:rPr>
                <w:rFonts w:hint="eastAsia"/>
              </w:rPr>
              <w:t>创新教育研究</w:t>
            </w:r>
          </w:p>
        </w:tc>
        <w:tc>
          <w:tcPr>
            <w:tcW w:w="992" w:type="dxa"/>
            <w:gridSpan w:val="2"/>
            <w:vAlign w:val="center"/>
          </w:tcPr>
          <w:p w:rsidR="00673F06" w:rsidRPr="00FC66FB" w:rsidRDefault="00673F06" w:rsidP="00FC66FB">
            <w:r w:rsidRPr="00FC66FB">
              <w:rPr>
                <w:rFonts w:hint="eastAsia"/>
              </w:rPr>
              <w:t>否，</w:t>
            </w:r>
          </w:p>
          <w:p w:rsidR="00673F06" w:rsidRPr="00FC66FB" w:rsidRDefault="00673F06" w:rsidP="00FC66FB">
            <w:r w:rsidRPr="00FC66FB">
              <w:rPr>
                <w:rFonts w:hint="eastAsia"/>
              </w:rPr>
              <w:t>研究中</w:t>
            </w:r>
          </w:p>
        </w:tc>
        <w:tc>
          <w:tcPr>
            <w:tcW w:w="596" w:type="dxa"/>
            <w:vMerge/>
            <w:vAlign w:val="center"/>
          </w:tcPr>
          <w:p w:rsidR="00673F06" w:rsidRDefault="00673F06" w:rsidP="00673F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73F06" w:rsidRDefault="00673F06" w:rsidP="00673F0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73F06" w:rsidRDefault="00673F06" w:rsidP="00673F0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73F06" w:rsidRDefault="00673F06" w:rsidP="00673F06">
            <w:pPr>
              <w:jc w:val="center"/>
              <w:rPr>
                <w:sz w:val="22"/>
              </w:rPr>
            </w:pPr>
          </w:p>
        </w:tc>
      </w:tr>
      <w:tr w:rsidR="00673F06" w:rsidTr="003477EB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673F06" w:rsidRDefault="00673F06" w:rsidP="00673F0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673F06" w:rsidRDefault="00673F06" w:rsidP="00673F0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673F06" w:rsidRDefault="00673F06" w:rsidP="00673F0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673F06" w:rsidRDefault="00673F06" w:rsidP="00673F0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673F06" w:rsidRDefault="00673F06" w:rsidP="00673F0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6E7F1B" w:rsidRDefault="006E7F1B" w:rsidP="00673F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43</w:t>
            </w:r>
          </w:p>
          <w:p w:rsidR="006E7F1B" w:rsidRDefault="006E7F1B" w:rsidP="00673F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</w:p>
          <w:p w:rsidR="00673F06" w:rsidRDefault="006E7F1B" w:rsidP="00673F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51</w:t>
            </w:r>
          </w:p>
        </w:tc>
        <w:tc>
          <w:tcPr>
            <w:tcW w:w="630" w:type="dxa"/>
            <w:vMerge/>
            <w:vAlign w:val="center"/>
          </w:tcPr>
          <w:p w:rsidR="00673F06" w:rsidRDefault="00673F06" w:rsidP="00673F0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73F06" w:rsidRDefault="00673F06" w:rsidP="00673F0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73F06" w:rsidRDefault="00673F06" w:rsidP="00673F06">
            <w:pPr>
              <w:jc w:val="center"/>
              <w:rPr>
                <w:sz w:val="22"/>
              </w:rPr>
            </w:pPr>
          </w:p>
        </w:tc>
      </w:tr>
      <w:tr w:rsidR="00023A6C" w:rsidTr="003477EB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023A6C" w:rsidRPr="006453A0" w:rsidRDefault="00023A6C" w:rsidP="00023A6C">
            <w:r w:rsidRPr="006453A0">
              <w:rPr>
                <w:rFonts w:hint="eastAsia"/>
              </w:rPr>
              <w:t>《基于可视域分析的紫金山观景点设置方法研究》</w:t>
            </w:r>
          </w:p>
        </w:tc>
        <w:tc>
          <w:tcPr>
            <w:tcW w:w="1276" w:type="dxa"/>
            <w:vAlign w:val="center"/>
          </w:tcPr>
          <w:p w:rsidR="00023A6C" w:rsidRPr="00744267" w:rsidRDefault="00023A6C" w:rsidP="00023A6C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电脑知识与技术</w:t>
            </w:r>
            <w:r w:rsidRPr="009258D7">
              <w:rPr>
                <w:rFonts w:hint="eastAsia"/>
                <w:sz w:val="18"/>
                <w:szCs w:val="18"/>
              </w:rPr>
              <w:t>2</w:t>
            </w:r>
            <w:r w:rsidRPr="009258D7">
              <w:rPr>
                <w:sz w:val="18"/>
                <w:szCs w:val="18"/>
              </w:rPr>
              <w:t>023</w:t>
            </w:r>
            <w:r w:rsidRPr="009258D7"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33</w:t>
            </w:r>
            <w:r w:rsidRPr="009258D7">
              <w:rPr>
                <w:rFonts w:hint="eastAsia"/>
                <w:sz w:val="18"/>
                <w:szCs w:val="18"/>
              </w:rPr>
              <w:t>期</w:t>
            </w:r>
            <w:r w:rsidR="00674D5F">
              <w:rPr>
                <w:rFonts w:hint="eastAsia"/>
                <w:sz w:val="18"/>
                <w:szCs w:val="18"/>
              </w:rPr>
              <w:t>，</w:t>
            </w:r>
            <w:r w:rsidR="00A10C5C">
              <w:rPr>
                <w:rFonts w:hint="eastAsia"/>
                <w:sz w:val="18"/>
                <w:szCs w:val="18"/>
              </w:rPr>
              <w:t>2</w:t>
            </w:r>
            <w:r w:rsidR="00A10C5C">
              <w:rPr>
                <w:sz w:val="18"/>
                <w:szCs w:val="18"/>
              </w:rPr>
              <w:t>023.11.25</w:t>
            </w:r>
          </w:p>
        </w:tc>
        <w:tc>
          <w:tcPr>
            <w:tcW w:w="992" w:type="dxa"/>
            <w:gridSpan w:val="2"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</w:p>
        </w:tc>
      </w:tr>
      <w:tr w:rsidR="00023A6C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023A6C" w:rsidRDefault="00023A6C" w:rsidP="00023A6C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023A6C" w:rsidRDefault="00023A6C" w:rsidP="00023A6C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23A6C" w:rsidRDefault="00023A6C" w:rsidP="00023A6C">
            <w:pPr>
              <w:jc w:val="center"/>
              <w:rPr>
                <w:sz w:val="22"/>
              </w:rPr>
            </w:pPr>
          </w:p>
        </w:tc>
      </w:tr>
      <w:tr w:rsidR="001774AF" w:rsidTr="00F92117">
        <w:trPr>
          <w:trHeight w:val="486"/>
          <w:jc w:val="center"/>
        </w:trPr>
        <w:tc>
          <w:tcPr>
            <w:tcW w:w="1220" w:type="dxa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1774AF" w:rsidRPr="003361B5" w:rsidRDefault="001774AF" w:rsidP="0033045A">
            <w:pPr>
              <w:jc w:val="center"/>
            </w:pPr>
          </w:p>
        </w:tc>
        <w:tc>
          <w:tcPr>
            <w:tcW w:w="1276" w:type="dxa"/>
            <w:vAlign w:val="center"/>
          </w:tcPr>
          <w:p w:rsidR="001774AF" w:rsidRPr="003361B5" w:rsidRDefault="001774AF" w:rsidP="006A405E"/>
        </w:tc>
        <w:tc>
          <w:tcPr>
            <w:tcW w:w="992" w:type="dxa"/>
            <w:gridSpan w:val="2"/>
            <w:vAlign w:val="center"/>
          </w:tcPr>
          <w:p w:rsidR="001774AF" w:rsidRPr="003361B5" w:rsidRDefault="001774AF" w:rsidP="0033045A">
            <w:pPr>
              <w:jc w:val="center"/>
            </w:pPr>
          </w:p>
        </w:tc>
        <w:tc>
          <w:tcPr>
            <w:tcW w:w="596" w:type="dxa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</w:tr>
      <w:tr w:rsidR="001774AF" w:rsidTr="003477EB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1774AF" w:rsidRDefault="001774AF" w:rsidP="001774AF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1774AF" w:rsidRDefault="001774AF" w:rsidP="001774AF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</w:tr>
      <w:tr w:rsidR="001774AF" w:rsidTr="00A05825">
        <w:trPr>
          <w:trHeight w:val="321"/>
          <w:jc w:val="center"/>
        </w:trPr>
        <w:tc>
          <w:tcPr>
            <w:tcW w:w="1220" w:type="dxa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1774AF" w:rsidRDefault="001774AF" w:rsidP="001774AF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1774AF" w:rsidRDefault="001774AF" w:rsidP="001774AF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</w:tc>
      </w:tr>
      <w:tr w:rsidR="001774AF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1774AF" w:rsidRDefault="001774AF" w:rsidP="001774AF">
            <w:pPr>
              <w:jc w:val="center"/>
              <w:rPr>
                <w:sz w:val="22"/>
              </w:rPr>
            </w:pPr>
          </w:p>
          <w:p w:rsidR="001774AF" w:rsidRDefault="001774AF" w:rsidP="001774AF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 w:rsidR="009F102E">
              <w:rPr>
                <w:sz w:val="22"/>
              </w:rPr>
              <w:t>213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，其中县级以上学时</w:t>
            </w:r>
            <w:r w:rsidR="009F102E">
              <w:rPr>
                <w:rFonts w:hint="eastAsia"/>
                <w:sz w:val="22"/>
              </w:rPr>
              <w:t xml:space="preserve"> </w:t>
            </w:r>
            <w:r w:rsidR="009F102E">
              <w:rPr>
                <w:sz w:val="22"/>
              </w:rPr>
              <w:t xml:space="preserve"> 131</w:t>
            </w:r>
          </w:p>
        </w:tc>
        <w:tc>
          <w:tcPr>
            <w:tcW w:w="2482" w:type="dxa"/>
            <w:gridSpan w:val="5"/>
            <w:vAlign w:val="center"/>
          </w:tcPr>
          <w:p w:rsidR="001774AF" w:rsidRDefault="001774AF" w:rsidP="001774AF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DA2F47">
              <w:rPr>
                <w:rFonts w:hint="eastAsia"/>
                <w:sz w:val="22"/>
              </w:rPr>
              <w:t>是</w:t>
            </w:r>
          </w:p>
        </w:tc>
      </w:tr>
      <w:tr w:rsidR="001774AF" w:rsidTr="003477EB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1774AF" w:rsidRDefault="001774AF" w:rsidP="001774AF">
            <w:pPr>
              <w:spacing w:line="260" w:lineRule="exact"/>
              <w:jc w:val="center"/>
              <w:rPr>
                <w:sz w:val="22"/>
              </w:rPr>
            </w:pPr>
          </w:p>
          <w:p w:rsidR="001774AF" w:rsidRDefault="001774AF" w:rsidP="001774AF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1774AF" w:rsidRDefault="001774AF" w:rsidP="001774AF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1774AF" w:rsidRDefault="001774AF" w:rsidP="001774A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1774AF" w:rsidRDefault="001774AF" w:rsidP="001774AF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7A5AA4" w:rsidRDefault="00256659" w:rsidP="0031079C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77</w:t>
            </w:r>
          </w:p>
        </w:tc>
        <w:tc>
          <w:tcPr>
            <w:tcW w:w="626" w:type="dxa"/>
            <w:gridSpan w:val="2"/>
          </w:tcPr>
          <w:p w:rsidR="001774AF" w:rsidRDefault="001774AF" w:rsidP="001774AF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935A9" w:rsidRDefault="000935A9" w:rsidP="001774AF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630" w:type="dxa"/>
          </w:tcPr>
          <w:p w:rsidR="001774AF" w:rsidRDefault="001774AF" w:rsidP="001774AF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1774AF" w:rsidTr="003477EB">
        <w:trPr>
          <w:trHeight w:val="1881"/>
          <w:jc w:val="center"/>
        </w:trPr>
        <w:tc>
          <w:tcPr>
            <w:tcW w:w="1313" w:type="dxa"/>
            <w:gridSpan w:val="2"/>
            <w:vAlign w:val="center"/>
          </w:tcPr>
          <w:p w:rsidR="001774AF" w:rsidRDefault="001774AF" w:rsidP="001774A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1774AF" w:rsidRDefault="001774AF" w:rsidP="001774AF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1774AF" w:rsidRDefault="001774AF" w:rsidP="001774A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1774AF" w:rsidRDefault="001774AF" w:rsidP="001774AF">
            <w:pPr>
              <w:rPr>
                <w:sz w:val="22"/>
              </w:rPr>
            </w:pPr>
          </w:p>
          <w:p w:rsidR="001774AF" w:rsidRDefault="001774AF" w:rsidP="001774AF">
            <w:pPr>
              <w:rPr>
                <w:sz w:val="22"/>
                <w:szCs w:val="21"/>
              </w:rPr>
            </w:pPr>
          </w:p>
          <w:p w:rsidR="001774AF" w:rsidRDefault="001774AF" w:rsidP="001774A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1774AF" w:rsidRDefault="001774AF" w:rsidP="001774A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1774AF" w:rsidRDefault="001774AF" w:rsidP="001774AF">
            <w:pPr>
              <w:rPr>
                <w:sz w:val="22"/>
                <w:szCs w:val="21"/>
              </w:rPr>
            </w:pPr>
          </w:p>
          <w:p w:rsidR="001774AF" w:rsidRDefault="001774AF" w:rsidP="001774AF">
            <w:pPr>
              <w:rPr>
                <w:sz w:val="22"/>
                <w:szCs w:val="21"/>
              </w:rPr>
            </w:pPr>
          </w:p>
          <w:p w:rsidR="001774AF" w:rsidRDefault="001774AF" w:rsidP="001774AF">
            <w:pPr>
              <w:rPr>
                <w:sz w:val="22"/>
                <w:szCs w:val="21"/>
              </w:rPr>
            </w:pPr>
          </w:p>
          <w:p w:rsidR="001774AF" w:rsidRDefault="001774AF" w:rsidP="001774A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1774AF" w:rsidRDefault="001774AF" w:rsidP="001774A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1774AF" w:rsidRDefault="001774AF" w:rsidP="001774AF">
            <w:pPr>
              <w:rPr>
                <w:sz w:val="22"/>
                <w:szCs w:val="21"/>
              </w:rPr>
            </w:pPr>
          </w:p>
          <w:p w:rsidR="001774AF" w:rsidRDefault="001774AF" w:rsidP="001774AF">
            <w:pPr>
              <w:rPr>
                <w:sz w:val="22"/>
                <w:szCs w:val="21"/>
              </w:rPr>
            </w:pPr>
          </w:p>
          <w:p w:rsidR="001774AF" w:rsidRDefault="001774AF" w:rsidP="001774AF">
            <w:pPr>
              <w:rPr>
                <w:sz w:val="22"/>
                <w:szCs w:val="21"/>
              </w:rPr>
            </w:pPr>
          </w:p>
          <w:p w:rsidR="001774AF" w:rsidRDefault="001774AF" w:rsidP="001774A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1774AF" w:rsidRDefault="001774AF" w:rsidP="001774A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1774AF" w:rsidRDefault="001774AF" w:rsidP="001774AF">
            <w:pPr>
              <w:rPr>
                <w:sz w:val="22"/>
                <w:szCs w:val="21"/>
              </w:rPr>
            </w:pPr>
          </w:p>
          <w:p w:rsidR="001774AF" w:rsidRDefault="001774AF" w:rsidP="001774AF">
            <w:pPr>
              <w:rPr>
                <w:sz w:val="22"/>
                <w:szCs w:val="21"/>
              </w:rPr>
            </w:pPr>
          </w:p>
          <w:p w:rsidR="001774AF" w:rsidRDefault="001774AF" w:rsidP="001774A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1774AF" w:rsidRDefault="001774AF" w:rsidP="001774A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1774AF" w:rsidTr="003477EB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1774AF" w:rsidRDefault="001774AF" w:rsidP="001774A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1774AF" w:rsidRDefault="001774AF" w:rsidP="001774A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1774AF" w:rsidRDefault="001774AF" w:rsidP="001774A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1774AF" w:rsidRDefault="001774AF" w:rsidP="001774AF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1774AF" w:rsidRDefault="001774AF" w:rsidP="001774AF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1774AF" w:rsidRDefault="001774AF" w:rsidP="001774AF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380642" w:rsidRPr="00DB6410" w:rsidRDefault="00380642" w:rsidP="00DB6410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657" w:rsidRDefault="00CF6657" w:rsidP="00E10611">
      <w:r>
        <w:separator/>
      </w:r>
    </w:p>
  </w:endnote>
  <w:endnote w:type="continuationSeparator" w:id="0">
    <w:p w:rsidR="00CF6657" w:rsidRDefault="00CF6657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657" w:rsidRDefault="00CF6657" w:rsidP="00E10611">
      <w:r>
        <w:separator/>
      </w:r>
    </w:p>
  </w:footnote>
  <w:footnote w:type="continuationSeparator" w:id="0">
    <w:p w:rsidR="00CF6657" w:rsidRDefault="00CF6657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E9F"/>
    <w:rsid w:val="00023A6C"/>
    <w:rsid w:val="000253D6"/>
    <w:rsid w:val="00073B01"/>
    <w:rsid w:val="000935A9"/>
    <w:rsid w:val="00097C58"/>
    <w:rsid w:val="000F5E92"/>
    <w:rsid w:val="00170E30"/>
    <w:rsid w:val="001774AF"/>
    <w:rsid w:val="00182A90"/>
    <w:rsid w:val="00191604"/>
    <w:rsid w:val="001D4619"/>
    <w:rsid w:val="002544F4"/>
    <w:rsid w:val="00256659"/>
    <w:rsid w:val="002774D4"/>
    <w:rsid w:val="002B40EC"/>
    <w:rsid w:val="0030259B"/>
    <w:rsid w:val="0031079C"/>
    <w:rsid w:val="00314E17"/>
    <w:rsid w:val="00320A05"/>
    <w:rsid w:val="0033045A"/>
    <w:rsid w:val="003361B5"/>
    <w:rsid w:val="00345359"/>
    <w:rsid w:val="00360FDB"/>
    <w:rsid w:val="0037611D"/>
    <w:rsid w:val="003772D8"/>
    <w:rsid w:val="00380642"/>
    <w:rsid w:val="0038257A"/>
    <w:rsid w:val="003863CB"/>
    <w:rsid w:val="003A35F2"/>
    <w:rsid w:val="003C6704"/>
    <w:rsid w:val="004129A3"/>
    <w:rsid w:val="00415D2C"/>
    <w:rsid w:val="00462B84"/>
    <w:rsid w:val="004B7586"/>
    <w:rsid w:val="00533CC0"/>
    <w:rsid w:val="005902D5"/>
    <w:rsid w:val="005C5DC9"/>
    <w:rsid w:val="005D5112"/>
    <w:rsid w:val="005E31D5"/>
    <w:rsid w:val="006103FF"/>
    <w:rsid w:val="006453A0"/>
    <w:rsid w:val="00652C1B"/>
    <w:rsid w:val="00672F73"/>
    <w:rsid w:val="00673F06"/>
    <w:rsid w:val="00674D5F"/>
    <w:rsid w:val="006A405E"/>
    <w:rsid w:val="006B54CF"/>
    <w:rsid w:val="006E7F1B"/>
    <w:rsid w:val="007505E6"/>
    <w:rsid w:val="00756065"/>
    <w:rsid w:val="0076156C"/>
    <w:rsid w:val="00792A21"/>
    <w:rsid w:val="007A5AA4"/>
    <w:rsid w:val="00842E9F"/>
    <w:rsid w:val="0085643D"/>
    <w:rsid w:val="008A34A3"/>
    <w:rsid w:val="00974AC5"/>
    <w:rsid w:val="0098245C"/>
    <w:rsid w:val="00983A52"/>
    <w:rsid w:val="009C1A38"/>
    <w:rsid w:val="009D229D"/>
    <w:rsid w:val="009F102E"/>
    <w:rsid w:val="00A05825"/>
    <w:rsid w:val="00A10C5C"/>
    <w:rsid w:val="00A45E94"/>
    <w:rsid w:val="00A96703"/>
    <w:rsid w:val="00AB61B7"/>
    <w:rsid w:val="00AB6CFC"/>
    <w:rsid w:val="00B37BED"/>
    <w:rsid w:val="00B671B6"/>
    <w:rsid w:val="00BB1F0F"/>
    <w:rsid w:val="00BD5C36"/>
    <w:rsid w:val="00BE5A84"/>
    <w:rsid w:val="00C42938"/>
    <w:rsid w:val="00C56DC0"/>
    <w:rsid w:val="00C61F9F"/>
    <w:rsid w:val="00C743B6"/>
    <w:rsid w:val="00C94356"/>
    <w:rsid w:val="00CA5945"/>
    <w:rsid w:val="00CF6657"/>
    <w:rsid w:val="00D0153E"/>
    <w:rsid w:val="00D36ED0"/>
    <w:rsid w:val="00D52413"/>
    <w:rsid w:val="00D62D57"/>
    <w:rsid w:val="00D73965"/>
    <w:rsid w:val="00D86676"/>
    <w:rsid w:val="00DA2F47"/>
    <w:rsid w:val="00DB5543"/>
    <w:rsid w:val="00DB6410"/>
    <w:rsid w:val="00DB6E23"/>
    <w:rsid w:val="00DF0563"/>
    <w:rsid w:val="00E10611"/>
    <w:rsid w:val="00E32E53"/>
    <w:rsid w:val="00ED095B"/>
    <w:rsid w:val="00EF6C17"/>
    <w:rsid w:val="00F06F7A"/>
    <w:rsid w:val="00F14F6E"/>
    <w:rsid w:val="00F61B93"/>
    <w:rsid w:val="00F92117"/>
    <w:rsid w:val="00FC66FB"/>
    <w:rsid w:val="00FC6E46"/>
    <w:rsid w:val="00FD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3A90C0"/>
  <w15:docId w15:val="{11C483AA-F784-4B29-BE80-32DE64E7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251</Words>
  <Characters>1433</Characters>
  <Application>Microsoft Office Word</Application>
  <DocSecurity>0</DocSecurity>
  <Lines>11</Lines>
  <Paragraphs>3</Paragraphs>
  <ScaleCrop>false</ScaleCrop>
  <Company>Windsys.win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109</cp:revision>
  <dcterms:created xsi:type="dcterms:W3CDTF">2023-06-27T06:20:00Z</dcterms:created>
  <dcterms:modified xsi:type="dcterms:W3CDTF">2024-07-11T02:12:00Z</dcterms:modified>
</cp:coreProperties>
</file>