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E4" w:rsidRDefault="00061405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2F05E4" w:rsidRDefault="00061405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2F05E4" w:rsidRDefault="00061405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</w:t>
      </w:r>
      <w:r>
        <w:rPr>
          <w:rFonts w:eastAsia="楷体_GB2312" w:hint="eastAsia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277"/>
        <w:gridCol w:w="1150"/>
        <w:gridCol w:w="894"/>
        <w:gridCol w:w="142"/>
        <w:gridCol w:w="529"/>
        <w:gridCol w:w="322"/>
        <w:gridCol w:w="157"/>
        <w:gridCol w:w="1150"/>
        <w:gridCol w:w="252"/>
        <w:gridCol w:w="1134"/>
        <w:gridCol w:w="850"/>
        <w:gridCol w:w="284"/>
        <w:gridCol w:w="596"/>
        <w:gridCol w:w="630"/>
        <w:gridCol w:w="50"/>
        <w:gridCol w:w="576"/>
        <w:gridCol w:w="630"/>
      </w:tblGrid>
      <w:tr w:rsidR="002F05E4">
        <w:trPr>
          <w:trHeight w:val="456"/>
          <w:jc w:val="center"/>
        </w:trPr>
        <w:tc>
          <w:tcPr>
            <w:tcW w:w="1205" w:type="dxa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佘剑波</w:t>
            </w:r>
          </w:p>
        </w:tc>
        <w:tc>
          <w:tcPr>
            <w:tcW w:w="894" w:type="dxa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881" w:type="dxa"/>
            <w:gridSpan w:val="4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1984" w:type="dxa"/>
            <w:gridSpan w:val="2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职教英语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  </w:t>
            </w:r>
          </w:p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市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学科带头人</w:t>
            </w:r>
          </w:p>
        </w:tc>
        <w:tc>
          <w:tcPr>
            <w:tcW w:w="1560" w:type="dxa"/>
            <w:gridSpan w:val="4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现骨干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6" w:type="dxa"/>
            <w:gridSpan w:val="2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2019.12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2F05E4">
        <w:trPr>
          <w:trHeight w:val="461"/>
          <w:jc w:val="center"/>
        </w:trPr>
        <w:tc>
          <w:tcPr>
            <w:tcW w:w="1205" w:type="dxa"/>
            <w:vAlign w:val="center"/>
          </w:tcPr>
          <w:p w:rsidR="002F05E4" w:rsidRDefault="00061405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992" w:type="dxa"/>
            <w:gridSpan w:val="5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4" w:type="dxa"/>
            <w:gridSpan w:val="2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2F05E4" w:rsidRDefault="00061405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英语</w:t>
            </w:r>
          </w:p>
        </w:tc>
      </w:tr>
      <w:tr w:rsidR="002F05E4">
        <w:trPr>
          <w:trHeight w:val="459"/>
          <w:jc w:val="center"/>
        </w:trPr>
        <w:tc>
          <w:tcPr>
            <w:tcW w:w="10828" w:type="dxa"/>
            <w:gridSpan w:val="18"/>
            <w:vAlign w:val="center"/>
          </w:tcPr>
          <w:p w:rsidR="002F05E4" w:rsidRDefault="00061405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2F05E4">
        <w:trPr>
          <w:trHeight w:val="607"/>
          <w:jc w:val="center"/>
        </w:trPr>
        <w:tc>
          <w:tcPr>
            <w:tcW w:w="1205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41" w:type="dxa"/>
            <w:gridSpan w:val="12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2F05E4">
        <w:trPr>
          <w:trHeight w:val="477"/>
          <w:jc w:val="center"/>
        </w:trPr>
        <w:tc>
          <w:tcPr>
            <w:tcW w:w="1205" w:type="dxa"/>
            <w:vMerge w:val="restart"/>
            <w:vAlign w:val="center"/>
          </w:tcPr>
          <w:p w:rsidR="002F05E4" w:rsidRDefault="0006140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621"/>
          <w:jc w:val="center"/>
        </w:trPr>
        <w:tc>
          <w:tcPr>
            <w:tcW w:w="1205" w:type="dxa"/>
            <w:vMerge w:val="restart"/>
            <w:vAlign w:val="center"/>
          </w:tcPr>
          <w:p w:rsidR="002F05E4" w:rsidRDefault="0006140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2F05E4" w:rsidRDefault="00061405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G23101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G23103 </w:t>
            </w: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851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 xml:space="preserve">6/12  </w:t>
            </w: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287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061405">
            <w:pPr>
              <w:jc w:val="left"/>
              <w:rPr>
                <w:sz w:val="22"/>
              </w:rPr>
            </w:pPr>
            <w:r>
              <w:rPr>
                <w:rFonts w:hint="eastAsia"/>
                <w:sz w:val="24"/>
              </w:rPr>
              <w:t>担任</w:t>
            </w:r>
            <w:r>
              <w:rPr>
                <w:rFonts w:hint="eastAsia"/>
                <w:sz w:val="24"/>
              </w:rPr>
              <w:t>继续教育部副主任，分管自考助学工作获得南京理工大学自考先进集体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596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5-7</w:t>
            </w:r>
          </w:p>
        </w:tc>
        <w:tc>
          <w:tcPr>
            <w:tcW w:w="630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sz w:val="22"/>
              </w:rPr>
              <w:t>+3</w:t>
            </w:r>
          </w:p>
        </w:tc>
        <w:tc>
          <w:tcPr>
            <w:tcW w:w="626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630" w:type="dxa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734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扬州市课堂教学大赛二等奖</w:t>
            </w:r>
          </w:p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 xml:space="preserve">100%   </w:t>
            </w: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优秀</w:t>
            </w:r>
            <w:r>
              <w:rPr>
                <w:sz w:val="22"/>
              </w:rPr>
              <w:t xml:space="preserve">                        </w:t>
            </w:r>
          </w:p>
        </w:tc>
        <w:tc>
          <w:tcPr>
            <w:tcW w:w="596" w:type="dxa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8-</w:t>
            </w:r>
          </w:p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1886" w:type="dxa"/>
            <w:gridSpan w:val="4"/>
            <w:vAlign w:val="center"/>
          </w:tcPr>
          <w:p w:rsidR="002F05E4" w:rsidRDefault="00061405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30+3</w:t>
            </w:r>
          </w:p>
        </w:tc>
      </w:tr>
      <w:tr w:rsidR="002F05E4">
        <w:trPr>
          <w:trHeight w:val="435"/>
          <w:jc w:val="center"/>
        </w:trPr>
        <w:tc>
          <w:tcPr>
            <w:tcW w:w="1205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44" w:type="dxa"/>
            <w:gridSpan w:val="5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587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2044" w:type="dxa"/>
            <w:gridSpan w:val="5"/>
            <w:vAlign w:val="center"/>
          </w:tcPr>
          <w:p w:rsidR="002F05E4" w:rsidRDefault="00061405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祝苗</w:t>
            </w:r>
            <w:proofErr w:type="gramEnd"/>
          </w:p>
        </w:tc>
        <w:tc>
          <w:tcPr>
            <w:tcW w:w="1402" w:type="dxa"/>
            <w:gridSpan w:val="2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268" w:type="dxa"/>
            <w:gridSpan w:val="3"/>
            <w:vAlign w:val="center"/>
          </w:tcPr>
          <w:p w:rsidR="002F05E4" w:rsidRDefault="0006140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获</w:t>
            </w:r>
            <w:proofErr w:type="gramStart"/>
            <w:r>
              <w:rPr>
                <w:rFonts w:hint="eastAsia"/>
                <w:sz w:val="22"/>
              </w:rPr>
              <w:t>省教学</w:t>
            </w:r>
            <w:proofErr w:type="gramEnd"/>
            <w:r>
              <w:rPr>
                <w:rFonts w:hint="eastAsia"/>
                <w:sz w:val="22"/>
              </w:rPr>
              <w:t>大赛三等奖</w:t>
            </w:r>
            <w:r>
              <w:rPr>
                <w:rFonts w:hint="eastAsia"/>
                <w:sz w:val="22"/>
              </w:rPr>
              <w:t>，发表论文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篇</w:t>
            </w: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726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2F05E4" w:rsidRDefault="00061405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14" w:type="dxa"/>
            <w:gridSpan w:val="10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23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17-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22</w:t>
            </w: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36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numPr>
                <w:ilvl w:val="0"/>
                <w:numId w:val="1"/>
              </w:numPr>
              <w:spacing w:line="200" w:lineRule="exac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A Healthy Diet: Q &amp; A</w:t>
            </w:r>
          </w:p>
          <w:p w:rsidR="002F05E4" w:rsidRDefault="00061405">
            <w:pPr>
              <w:spacing w:line="200" w:lineRule="exact"/>
              <w:rPr>
                <w:sz w:val="22"/>
              </w:rPr>
            </w:pPr>
            <w:r>
              <w:rPr>
                <w:rFonts w:hint="eastAsia"/>
                <w:sz w:val="13"/>
                <w:szCs w:val="13"/>
              </w:rPr>
              <w:t>2. Ding Butchers an Ox</w:t>
            </w:r>
          </w:p>
        </w:tc>
        <w:tc>
          <w:tcPr>
            <w:tcW w:w="1559" w:type="dxa"/>
            <w:gridSpan w:val="3"/>
            <w:vAlign w:val="center"/>
          </w:tcPr>
          <w:p w:rsidR="002F05E4" w:rsidRDefault="00061405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扬州高等职业技术学校</w:t>
            </w:r>
          </w:p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13"/>
                <w:szCs w:val="13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lef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</w:t>
            </w:r>
            <w:r>
              <w:rPr>
                <w:rFonts w:hint="eastAsia"/>
                <w:sz w:val="13"/>
                <w:szCs w:val="13"/>
              </w:rPr>
              <w:t>3</w:t>
            </w:r>
            <w:r>
              <w:rPr>
                <w:rFonts w:hint="eastAsia"/>
                <w:sz w:val="13"/>
                <w:szCs w:val="13"/>
              </w:rPr>
              <w:t>.1</w:t>
            </w:r>
            <w:r>
              <w:rPr>
                <w:rFonts w:hint="eastAsia"/>
                <w:sz w:val="13"/>
                <w:szCs w:val="13"/>
              </w:rPr>
              <w:t>1</w:t>
            </w:r>
            <w:r>
              <w:rPr>
                <w:rFonts w:hint="eastAsia"/>
                <w:sz w:val="13"/>
                <w:szCs w:val="13"/>
              </w:rPr>
              <w:t>.</w:t>
            </w:r>
            <w:r>
              <w:rPr>
                <w:rFonts w:hint="eastAsia"/>
                <w:sz w:val="13"/>
                <w:szCs w:val="13"/>
              </w:rPr>
              <w:t>8</w:t>
            </w:r>
          </w:p>
          <w:p w:rsidR="002F05E4" w:rsidRDefault="00061405">
            <w:pPr>
              <w:jc w:val="lef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202</w:t>
            </w:r>
            <w:r>
              <w:rPr>
                <w:rFonts w:hint="eastAsia"/>
                <w:sz w:val="13"/>
                <w:szCs w:val="13"/>
              </w:rPr>
              <w:t>4</w:t>
            </w:r>
            <w:r>
              <w:rPr>
                <w:rFonts w:hint="eastAsia"/>
                <w:sz w:val="13"/>
                <w:szCs w:val="13"/>
              </w:rPr>
              <w:t>.4.</w:t>
            </w:r>
            <w:r>
              <w:rPr>
                <w:rFonts w:hint="eastAsia"/>
                <w:sz w:val="13"/>
                <w:szCs w:val="13"/>
              </w:rPr>
              <w:t>2</w:t>
            </w:r>
            <w:r>
              <w:rPr>
                <w:rFonts w:hint="eastAsia"/>
                <w:sz w:val="13"/>
                <w:szCs w:val="13"/>
              </w:rPr>
              <w:tab/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lef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52</w:t>
            </w:r>
          </w:p>
          <w:p w:rsidR="002F05E4" w:rsidRDefault="00061405">
            <w:pPr>
              <w:jc w:val="left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44</w:t>
            </w: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29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341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F05E4" w:rsidRDefault="002F05E4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2F05E4" w:rsidRDefault="002F05E4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390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23-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28</w:t>
            </w: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“四有”好教师省级重点培育团队</w:t>
            </w:r>
          </w:p>
        </w:tc>
        <w:tc>
          <w:tcPr>
            <w:tcW w:w="1559" w:type="dxa"/>
            <w:gridSpan w:val="3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2022.6.22</w:t>
            </w:r>
            <w:r>
              <w:rPr>
                <w:rFonts w:hint="eastAsia"/>
                <w:sz w:val="22"/>
              </w:rPr>
              <w:t>至今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英语教学</w:t>
            </w: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827" w:type="dxa"/>
            <w:gridSpan w:val="6"/>
            <w:vAlign w:val="center"/>
          </w:tcPr>
          <w:p w:rsidR="002F05E4" w:rsidRDefault="002F05E4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98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887" w:type="dxa"/>
            <w:gridSpan w:val="4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2F05E4" w:rsidRDefault="002F05E4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498"/>
          <w:jc w:val="center"/>
        </w:trPr>
        <w:tc>
          <w:tcPr>
            <w:tcW w:w="1205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141" w:type="dxa"/>
            <w:gridSpan w:val="12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2F05E4" w:rsidRDefault="00061405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2F05E4">
        <w:trPr>
          <w:trHeight w:val="610"/>
          <w:jc w:val="center"/>
        </w:trPr>
        <w:tc>
          <w:tcPr>
            <w:tcW w:w="1205" w:type="dxa"/>
            <w:vMerge w:val="restart"/>
            <w:vAlign w:val="center"/>
          </w:tcPr>
          <w:p w:rsidR="002F05E4" w:rsidRDefault="00061405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46" w:type="dxa"/>
            <w:gridSpan w:val="7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2F05E4" w:rsidRDefault="00061405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13.5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color w:val="FF0000"/>
                <w:sz w:val="22"/>
              </w:rPr>
            </w:pPr>
            <w:r w:rsidRPr="00061405">
              <w:rPr>
                <w:rFonts w:hint="eastAsia"/>
                <w:sz w:val="22"/>
              </w:rPr>
              <w:t>1</w:t>
            </w:r>
            <w:r w:rsidRPr="00061405">
              <w:rPr>
                <w:sz w:val="22"/>
              </w:rPr>
              <w:t>3.5</w:t>
            </w:r>
          </w:p>
        </w:tc>
        <w:tc>
          <w:tcPr>
            <w:tcW w:w="630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845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2F05E4" w:rsidRDefault="002F05E4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769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46" w:type="dxa"/>
            <w:gridSpan w:val="7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29-</w:t>
            </w: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</w:t>
            </w: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606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2F05E4" w:rsidRDefault="00061405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基于文化自信视域下的高职英语教学改革探究</w:t>
            </w:r>
            <w:r>
              <w:rPr>
                <w:rFonts w:hint="eastAsia"/>
                <w:sz w:val="13"/>
                <w:szCs w:val="13"/>
              </w:rPr>
              <w:t>》</w:t>
            </w:r>
          </w:p>
          <w:p w:rsidR="002F05E4" w:rsidRDefault="00061405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网络学习共同体在高职英语教学中的路径探索</w:t>
            </w:r>
            <w:r>
              <w:rPr>
                <w:rFonts w:hint="eastAsia"/>
                <w:sz w:val="13"/>
                <w:szCs w:val="13"/>
              </w:rPr>
              <w:t>》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中国民族博览</w:t>
            </w:r>
            <w:r>
              <w:rPr>
                <w:rFonts w:hint="eastAsia"/>
                <w:sz w:val="13"/>
                <w:szCs w:val="13"/>
              </w:rPr>
              <w:t>》第</w:t>
            </w:r>
            <w:r>
              <w:rPr>
                <w:rFonts w:hint="eastAsia"/>
                <w:sz w:val="13"/>
                <w:szCs w:val="13"/>
              </w:rPr>
              <w:t>3</w:t>
            </w:r>
            <w:r>
              <w:rPr>
                <w:rFonts w:hint="eastAsia"/>
                <w:sz w:val="13"/>
                <w:szCs w:val="13"/>
              </w:rPr>
              <w:t>期</w:t>
            </w:r>
          </w:p>
          <w:p w:rsidR="002F05E4" w:rsidRDefault="00061405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《</w:t>
            </w:r>
            <w:r>
              <w:rPr>
                <w:rFonts w:hint="eastAsia"/>
                <w:sz w:val="13"/>
                <w:szCs w:val="13"/>
              </w:rPr>
              <w:t>英语教师</w:t>
            </w:r>
            <w:r>
              <w:rPr>
                <w:rFonts w:hint="eastAsia"/>
                <w:sz w:val="13"/>
                <w:szCs w:val="13"/>
              </w:rPr>
              <w:t>》</w:t>
            </w:r>
            <w:r>
              <w:rPr>
                <w:rFonts w:hint="eastAsia"/>
                <w:sz w:val="13"/>
                <w:szCs w:val="13"/>
              </w:rPr>
              <w:t>2024</w:t>
            </w:r>
            <w:r>
              <w:rPr>
                <w:rFonts w:hint="eastAsia"/>
                <w:sz w:val="13"/>
                <w:szCs w:val="13"/>
              </w:rPr>
              <w:t>年第</w:t>
            </w:r>
            <w:r>
              <w:rPr>
                <w:rFonts w:hint="eastAsia"/>
                <w:sz w:val="13"/>
                <w:szCs w:val="13"/>
              </w:rPr>
              <w:t>10</w:t>
            </w:r>
            <w:r>
              <w:rPr>
                <w:rFonts w:hint="eastAsia"/>
                <w:sz w:val="13"/>
                <w:szCs w:val="13"/>
              </w:rPr>
              <w:t>期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558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46" w:type="dxa"/>
            <w:gridSpan w:val="7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44</w:t>
            </w: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664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参与研制江苏联合职业技术学院《五年制高等职业英语课程标准》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江苏联合职业技术学院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参与</w:t>
            </w: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590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 w:val="restart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46" w:type="dxa"/>
            <w:gridSpan w:val="7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630"/>
          <w:jc w:val="center"/>
        </w:trPr>
        <w:tc>
          <w:tcPr>
            <w:tcW w:w="1205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1427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3446" w:type="dxa"/>
            <w:gridSpan w:val="7"/>
            <w:vAlign w:val="center"/>
          </w:tcPr>
          <w:p w:rsidR="002F05E4" w:rsidRDefault="002F05E4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F05E4" w:rsidRDefault="002F05E4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</w:tc>
      </w:tr>
      <w:tr w:rsidR="002F05E4">
        <w:trPr>
          <w:trHeight w:val="547"/>
          <w:jc w:val="center"/>
        </w:trPr>
        <w:tc>
          <w:tcPr>
            <w:tcW w:w="1205" w:type="dxa"/>
            <w:vAlign w:val="center"/>
          </w:tcPr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41" w:type="dxa"/>
            <w:gridSpan w:val="12"/>
            <w:vAlign w:val="center"/>
          </w:tcPr>
          <w:p w:rsidR="002F05E4" w:rsidRDefault="002F05E4">
            <w:pPr>
              <w:jc w:val="center"/>
              <w:rPr>
                <w:sz w:val="22"/>
              </w:rPr>
            </w:pPr>
          </w:p>
          <w:p w:rsidR="002F05E4" w:rsidRDefault="00061405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176</w:t>
            </w:r>
            <w:r>
              <w:rPr>
                <w:sz w:val="22"/>
              </w:rPr>
              <w:t xml:space="preserve">   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104</w:t>
            </w:r>
          </w:p>
        </w:tc>
        <w:tc>
          <w:tcPr>
            <w:tcW w:w="2482" w:type="dxa"/>
            <w:gridSpan w:val="5"/>
            <w:vAlign w:val="center"/>
          </w:tcPr>
          <w:p w:rsidR="002F05E4" w:rsidRDefault="00061405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2F05E4">
        <w:trPr>
          <w:trHeight w:val="1063"/>
          <w:jc w:val="center"/>
        </w:trPr>
        <w:tc>
          <w:tcPr>
            <w:tcW w:w="8942" w:type="dxa"/>
            <w:gridSpan w:val="14"/>
            <w:vAlign w:val="center"/>
          </w:tcPr>
          <w:p w:rsidR="002F05E4" w:rsidRDefault="002F05E4">
            <w:pPr>
              <w:spacing w:line="260" w:lineRule="exact"/>
              <w:jc w:val="center"/>
              <w:rPr>
                <w:sz w:val="22"/>
              </w:rPr>
            </w:pPr>
          </w:p>
          <w:p w:rsidR="002F05E4" w:rsidRDefault="00061405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2F05E4" w:rsidRDefault="002F05E4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2F05E4" w:rsidRDefault="0006140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:rsidR="002F05E4" w:rsidRDefault="0006140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2F05E4" w:rsidRDefault="0006140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</w:t>
            </w:r>
            <w:r>
              <w:rPr>
                <w:rFonts w:hint="eastAsia"/>
                <w:sz w:val="22"/>
                <w:szCs w:val="21"/>
              </w:rPr>
              <w:t>.5</w:t>
            </w:r>
          </w:p>
        </w:tc>
        <w:tc>
          <w:tcPr>
            <w:tcW w:w="626" w:type="dxa"/>
            <w:gridSpan w:val="2"/>
          </w:tcPr>
          <w:p w:rsidR="002F05E4" w:rsidRDefault="00061405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61405" w:rsidRDefault="00061405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1.5</w:t>
            </w:r>
            <w:bookmarkStart w:id="0" w:name="_GoBack"/>
            <w:bookmarkEnd w:id="0"/>
          </w:p>
        </w:tc>
        <w:tc>
          <w:tcPr>
            <w:tcW w:w="630" w:type="dxa"/>
          </w:tcPr>
          <w:p w:rsidR="002F05E4" w:rsidRDefault="00061405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2F05E4">
        <w:trPr>
          <w:trHeight w:val="1881"/>
          <w:jc w:val="center"/>
        </w:trPr>
        <w:tc>
          <w:tcPr>
            <w:tcW w:w="1482" w:type="dxa"/>
            <w:gridSpan w:val="2"/>
            <w:vAlign w:val="center"/>
          </w:tcPr>
          <w:p w:rsidR="002F05E4" w:rsidRDefault="0006140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2F05E4" w:rsidRDefault="00061405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186" w:type="dxa"/>
            <w:gridSpan w:val="3"/>
          </w:tcPr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2F05E4" w:rsidRDefault="002F05E4">
            <w:pPr>
              <w:rPr>
                <w:sz w:val="22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</w:tc>
        <w:tc>
          <w:tcPr>
            <w:tcW w:w="2158" w:type="dxa"/>
            <w:gridSpan w:val="4"/>
          </w:tcPr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</w:tc>
        <w:tc>
          <w:tcPr>
            <w:tcW w:w="2236" w:type="dxa"/>
            <w:gridSpan w:val="3"/>
          </w:tcPr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</w:tc>
        <w:tc>
          <w:tcPr>
            <w:tcW w:w="2766" w:type="dxa"/>
            <w:gridSpan w:val="6"/>
          </w:tcPr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2F05E4">
            <w:pPr>
              <w:rPr>
                <w:sz w:val="22"/>
                <w:szCs w:val="21"/>
              </w:rPr>
            </w:pPr>
          </w:p>
          <w:p w:rsidR="002F05E4" w:rsidRDefault="00061405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2F05E4">
        <w:trPr>
          <w:trHeight w:val="1509"/>
          <w:jc w:val="center"/>
        </w:trPr>
        <w:tc>
          <w:tcPr>
            <w:tcW w:w="1482" w:type="dxa"/>
            <w:gridSpan w:val="2"/>
            <w:vAlign w:val="center"/>
          </w:tcPr>
          <w:p w:rsidR="002F05E4" w:rsidRDefault="0006140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2F05E4" w:rsidRDefault="0006140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2F05E4" w:rsidRDefault="00061405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346" w:type="dxa"/>
            <w:gridSpan w:val="16"/>
            <w:vAlign w:val="center"/>
          </w:tcPr>
          <w:p w:rsidR="002F05E4" w:rsidRDefault="00061405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2F05E4" w:rsidRDefault="00061405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2F05E4" w:rsidRDefault="00061405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2F05E4" w:rsidRDefault="002F05E4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</w:p>
    <w:p w:rsidR="002F05E4" w:rsidRDefault="002F05E4"/>
    <w:sectPr w:rsidR="002F0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  <w:embedRegular r:id="rId1" w:subsetted="1" w:fontKey="{18AC0AA0-25F0-48BC-9D3C-90E42309925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BCE8F3B-13F2-4E74-B3A5-0383D76629F9}"/>
    <w:embedBold r:id="rId3" w:subsetted="1" w:fontKey="{1C410173-4B74-441F-B6FF-B2E8A0F69837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43DBB"/>
    <w:multiLevelType w:val="singleLevel"/>
    <w:tmpl w:val="0BB43DB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hhNDlkZmVkMmQ3NGJiOTllMzUxZGU0MDA0NDBhYmQifQ=="/>
  </w:docVars>
  <w:rsids>
    <w:rsidRoot w:val="00842E9F"/>
    <w:rsid w:val="00061405"/>
    <w:rsid w:val="002F05E4"/>
    <w:rsid w:val="00380642"/>
    <w:rsid w:val="0076156C"/>
    <w:rsid w:val="00842E9F"/>
    <w:rsid w:val="00A45E94"/>
    <w:rsid w:val="00E10611"/>
    <w:rsid w:val="00F14F6E"/>
    <w:rsid w:val="02133866"/>
    <w:rsid w:val="039D46A9"/>
    <w:rsid w:val="042C7C54"/>
    <w:rsid w:val="05D2339D"/>
    <w:rsid w:val="05F22FC2"/>
    <w:rsid w:val="07C02047"/>
    <w:rsid w:val="08234B4B"/>
    <w:rsid w:val="0C0B7609"/>
    <w:rsid w:val="1308482A"/>
    <w:rsid w:val="153C5486"/>
    <w:rsid w:val="17FD6A90"/>
    <w:rsid w:val="181F41E1"/>
    <w:rsid w:val="18EC5CFD"/>
    <w:rsid w:val="19D50B4C"/>
    <w:rsid w:val="1A4572EB"/>
    <w:rsid w:val="1B75304D"/>
    <w:rsid w:val="1BF51661"/>
    <w:rsid w:val="1ED56A0C"/>
    <w:rsid w:val="202B2437"/>
    <w:rsid w:val="29341AF5"/>
    <w:rsid w:val="2BC766EE"/>
    <w:rsid w:val="31F35048"/>
    <w:rsid w:val="34B145D7"/>
    <w:rsid w:val="39A95BE7"/>
    <w:rsid w:val="3A323F50"/>
    <w:rsid w:val="3B953092"/>
    <w:rsid w:val="3E9420A3"/>
    <w:rsid w:val="402363AA"/>
    <w:rsid w:val="408A375D"/>
    <w:rsid w:val="42116A20"/>
    <w:rsid w:val="45514161"/>
    <w:rsid w:val="47837457"/>
    <w:rsid w:val="4DEE73BD"/>
    <w:rsid w:val="4DF55CC5"/>
    <w:rsid w:val="52BB04D1"/>
    <w:rsid w:val="531B415F"/>
    <w:rsid w:val="555234EA"/>
    <w:rsid w:val="56334818"/>
    <w:rsid w:val="568F14BB"/>
    <w:rsid w:val="5755438D"/>
    <w:rsid w:val="58B24A28"/>
    <w:rsid w:val="58E37A57"/>
    <w:rsid w:val="5C724BBE"/>
    <w:rsid w:val="5CA72E3F"/>
    <w:rsid w:val="5E3A56FD"/>
    <w:rsid w:val="5F3F4774"/>
    <w:rsid w:val="5F605781"/>
    <w:rsid w:val="620221EA"/>
    <w:rsid w:val="64946690"/>
    <w:rsid w:val="65D15C80"/>
    <w:rsid w:val="677D0530"/>
    <w:rsid w:val="683C7EE4"/>
    <w:rsid w:val="689E5748"/>
    <w:rsid w:val="6A9A3873"/>
    <w:rsid w:val="6CF54CEF"/>
    <w:rsid w:val="6ECB206B"/>
    <w:rsid w:val="6F7E5E03"/>
    <w:rsid w:val="720F2BEF"/>
    <w:rsid w:val="739E2AA0"/>
    <w:rsid w:val="77453763"/>
    <w:rsid w:val="79A6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C9861"/>
  <w15:docId w15:val="{C6C7B547-FCD1-4723-8E15-91B6496B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240</Words>
  <Characters>1371</Characters>
  <Application>Microsoft Office Word</Application>
  <DocSecurity>0</DocSecurity>
  <Lines>11</Lines>
  <Paragraphs>3</Paragraphs>
  <ScaleCrop>false</ScaleCrop>
  <Company>Windsys.win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5</cp:revision>
  <dcterms:created xsi:type="dcterms:W3CDTF">2023-06-27T06:20:00Z</dcterms:created>
  <dcterms:modified xsi:type="dcterms:W3CDTF">2024-07-11T01:33:00Z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CA78D28FA2354026A74F755397D0D538_12</vt:lpwstr>
  </property>
</Properties>
</file>