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88"/>
        </w:tabs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2019-2020第</w:t>
      </w:r>
      <w:r>
        <w:rPr>
          <w:rFonts w:hint="eastAsia" w:ascii="宋体"/>
          <w:sz w:val="28"/>
          <w:szCs w:val="28"/>
          <w:lang w:eastAsia="zh-CN"/>
        </w:rPr>
        <w:t>二</w:t>
      </w:r>
      <w:r>
        <w:rPr>
          <w:rFonts w:hint="eastAsia" w:ascii="宋体"/>
          <w:sz w:val="28"/>
          <w:szCs w:val="28"/>
        </w:rPr>
        <w:t>学期团课报名汇总表</w:t>
      </w:r>
    </w:p>
    <w:tbl>
      <w:tblPr>
        <w:tblStyle w:val="4"/>
        <w:tblW w:w="6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系部</w:t>
            </w:r>
          </w:p>
        </w:tc>
        <w:tc>
          <w:tcPr>
            <w:tcW w:w="2310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班级</w:t>
            </w:r>
          </w:p>
        </w:tc>
        <w:tc>
          <w:tcPr>
            <w:tcW w:w="2310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  <w:szCs w:val="24"/>
                <w:lang w:val="en-US"/>
              </w:rPr>
              <w:t>16101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华浩晖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  <w:szCs w:val="24"/>
                <w:lang w:val="en-US"/>
              </w:rPr>
              <w:t>G16102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万海粟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  <w:szCs w:val="24"/>
                <w:lang w:val="en-US"/>
              </w:rPr>
              <w:t>G1610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G1710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殷飞凌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G1710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李佩佩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G17103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刘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/>
              </w:rPr>
              <w:t>G1710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闾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梁桂雨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杨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樊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428"/>
                <w:tab w:val="center" w:pos="804"/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8102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陈鑫洋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8102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朱玉祥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王  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刘茂君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孔秦贵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G18104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18106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蒋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18106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南泽龙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18106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孙叶朋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王天石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张先超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过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崔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邓美娟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常学翔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黎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倪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张天宇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杨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陶开洋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江睿晗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李锦龙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电子工程系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9107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</w:t>
            </w:r>
            <w:r>
              <w:rPr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林星宇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栾长靖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6203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孙世星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沈秉贤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周开鼎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17205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俞润泽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王天泽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徐宝会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盛荣新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金宇潇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胡瑞阳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18205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卞加俊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许皓天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徐川业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夏叶凡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许翰文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丁程彤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徐忠琪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18203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黄希鸿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19204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19205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19205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倪亦辰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机电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工程系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19205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17301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刘恒宇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17302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余沁璇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17303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陶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17305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周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G18301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曹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G18301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孙国涵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刘志勋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步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徐丁雨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张露露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曹佳瑞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Z18306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傅炳景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孙辰怡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吴欣悦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汪雪雪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1830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郭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Z18309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张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Z18309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陈宝东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赵天鸣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G19303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周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G19303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牛星雨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G19304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朱莹莹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G19304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/>
              </w:rPr>
              <w:t>章嘉怡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叶国卫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G1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杨宝广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19306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杜云坤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19306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王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19306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徐一帆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1930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李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1930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  <w:lang w:val="en-US"/>
              </w:rPr>
              <w:t>史欣然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G16303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董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G16305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李麒龙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信息工程系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G17303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唐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陈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蒋宇昕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16503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詹志远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杨星宇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刘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袁禹晨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17503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万辰浩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李佳璐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赵锦泉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嵇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祝加园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孔庆旭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赵成城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吕润扬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王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雷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陈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闵乔淼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王海峰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陈浩宇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徐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祝海轩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18505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薛悦佳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陈声璇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徐文超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武亦文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赵海康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顾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孙伟豪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李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严歆涵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顾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徐志金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孙文东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朱益凡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建筑与环境工程系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19505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居夏怡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387"/>
                <w:tab w:val="center" w:pos="1017"/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潘缙宜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邬欣悦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娄心龙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孔令祺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陈舒雅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17404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吴一丹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杨训涛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姜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王舒华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孙黄美慧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任秀云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施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王梦珂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李欣阳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倪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19401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问褚褚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聂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吴姿薇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19402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谢憬怡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季心洁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陈萌轩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19403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钱薪树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黄灿灿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19404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高欣怡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郑菁妍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19405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卢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景年富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19406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1788"/>
              </w:tabs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陶学舟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袁旭浩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孙昊阳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金诗雨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卞欣悦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仇烨霖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高俊涛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王玉宁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胡菲扬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陈欣颜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卢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姜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江旭恒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宣茗程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汪思言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洪良赟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禹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卢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李建莹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许广羚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仲治杰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黄烨晨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杜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18804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孙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宋文杰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18805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包浩雨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乔延豪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仇华实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刘成飞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许王洋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19801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陈馨月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朱家豪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袁文昊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刘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19802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葛伟鹏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侯鸿宇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李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姚梦玲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黎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基础教育部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19803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信息工程系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17302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李昊峻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信息工程系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17302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阚中月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经贸旅游系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17401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经贸旅游系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17402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朱心怡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机电工程系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17202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机电工程系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18204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电子工程系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17102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经贸旅游系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17401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钱高骏</w:t>
            </w:r>
          </w:p>
        </w:tc>
      </w:tr>
    </w:tbl>
    <w:p>
      <w:pPr>
        <w:tabs>
          <w:tab w:val="left" w:pos="1788"/>
        </w:tabs>
        <w:jc w:val="center"/>
        <w:rPr>
          <w:rFonts w:hint="eastAsia" w:ascii="宋体"/>
          <w:sz w:val="28"/>
          <w:szCs w:val="28"/>
        </w:rPr>
      </w:pPr>
    </w:p>
    <w:p/>
    <w:sectPr>
      <w:pgSz w:w="11905" w:h="16838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42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2346</Words>
  <Characters>5639</Characters>
  <Lines>0</Lines>
  <Paragraphs>1153</Paragraphs>
  <TotalTime>0</TotalTime>
  <ScaleCrop>false</ScaleCrop>
  <LinksUpToDate>false</LinksUpToDate>
  <CharactersWithSpaces>5787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2020-05-26T13:39:00Z</dcterms:created>
  <dc:creator>甜甜</dc:creator>
  <cp:lastModifiedBy>慕宝宝渊</cp:lastModifiedBy>
  <dcterms:modified xsi:type="dcterms:W3CDTF">2020-06-02T02:43:20Z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